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6D" w:rsidRPr="00F329B3" w:rsidRDefault="00F879E9" w:rsidP="00DA622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329B3">
        <w:rPr>
          <w:rFonts w:asciiTheme="majorBidi" w:hAnsiTheme="majorBidi" w:cstheme="majorBidi"/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3160C" wp14:editId="1F81967D">
                <wp:simplePos x="0" y="0"/>
                <wp:positionH relativeFrom="column">
                  <wp:posOffset>-453390</wp:posOffset>
                </wp:positionH>
                <wp:positionV relativeFrom="paragraph">
                  <wp:posOffset>-471170</wp:posOffset>
                </wp:positionV>
                <wp:extent cx="2476500" cy="44767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9E9" w:rsidRDefault="00F879E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E298E49" wp14:editId="3B44532C">
                                  <wp:extent cx="2287270" cy="318718"/>
                                  <wp:effectExtent l="0" t="0" r="0" b="571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CVI5.b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7270" cy="3187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3160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35.7pt;margin-top:-37.1pt;width:19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" fillcolor="white [3201]" strokecolor="white [3212]" strokeweight=".5pt">
                <v:textbox>
                  <w:txbxContent>
                    <w:p w:rsidR="00F879E9" w:rsidRDefault="00F879E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E298E49" wp14:editId="3B44532C">
                            <wp:extent cx="2287270" cy="318718"/>
                            <wp:effectExtent l="0" t="0" r="0" b="571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CVI5.b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7270" cy="3187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622E" w:rsidRPr="00F329B3">
        <w:rPr>
          <w:rFonts w:asciiTheme="majorBidi" w:hAnsiTheme="majorBidi" w:cstheme="majorBidi"/>
          <w:b/>
          <w:bCs/>
          <w:sz w:val="36"/>
          <w:szCs w:val="36"/>
        </w:rPr>
        <w:t xml:space="preserve">Congrès </w:t>
      </w:r>
      <w:r w:rsidR="001132FC" w:rsidRPr="00F329B3">
        <w:rPr>
          <w:rFonts w:asciiTheme="majorBidi" w:hAnsiTheme="majorBidi" w:cstheme="majorBidi"/>
          <w:b/>
          <w:bCs/>
          <w:sz w:val="36"/>
          <w:szCs w:val="36"/>
        </w:rPr>
        <w:t xml:space="preserve">International </w:t>
      </w:r>
      <w:r w:rsidR="00DA622E" w:rsidRPr="00F329B3">
        <w:rPr>
          <w:rFonts w:asciiTheme="majorBidi" w:hAnsiTheme="majorBidi" w:cstheme="majorBidi"/>
          <w:b/>
          <w:bCs/>
          <w:sz w:val="36"/>
          <w:szCs w:val="36"/>
        </w:rPr>
        <w:t xml:space="preserve">de </w:t>
      </w:r>
      <w:r w:rsidR="001132FC" w:rsidRPr="00F329B3">
        <w:rPr>
          <w:rFonts w:asciiTheme="majorBidi" w:hAnsiTheme="majorBidi" w:cstheme="majorBidi"/>
          <w:b/>
          <w:bCs/>
          <w:sz w:val="36"/>
          <w:szCs w:val="36"/>
        </w:rPr>
        <w:t>Vibration CVI2017</w:t>
      </w:r>
    </w:p>
    <w:p w:rsidR="001132FC" w:rsidRPr="00F329B3" w:rsidRDefault="00DA622E" w:rsidP="00DA622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329B3">
        <w:rPr>
          <w:rFonts w:asciiTheme="majorBidi" w:hAnsiTheme="majorBidi" w:cstheme="majorBidi"/>
          <w:b/>
          <w:bCs/>
          <w:sz w:val="28"/>
          <w:szCs w:val="28"/>
        </w:rPr>
        <w:t xml:space="preserve">    27 – 29 Octobre</w:t>
      </w:r>
      <w:r w:rsidR="001132FC" w:rsidRPr="00F329B3">
        <w:rPr>
          <w:rFonts w:asciiTheme="majorBidi" w:hAnsiTheme="majorBidi" w:cstheme="majorBidi"/>
          <w:b/>
          <w:bCs/>
          <w:sz w:val="28"/>
          <w:szCs w:val="28"/>
        </w:rPr>
        <w:t xml:space="preserve"> 2017 – Hammamet / Tunisi</w:t>
      </w:r>
      <w:r w:rsidRPr="00F329B3">
        <w:rPr>
          <w:rFonts w:asciiTheme="majorBidi" w:hAnsiTheme="majorBidi" w:cstheme="majorBidi"/>
          <w:b/>
          <w:bCs/>
          <w:sz w:val="28"/>
          <w:szCs w:val="28"/>
        </w:rPr>
        <w:t>e</w:t>
      </w:r>
    </w:p>
    <w:p w:rsidR="001132FC" w:rsidRPr="00F329B3" w:rsidRDefault="00FC16FB" w:rsidP="00FC16F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r w:rsidRPr="00F329B3">
        <w:rPr>
          <w:rFonts w:asciiTheme="majorBidi" w:hAnsiTheme="majorBidi" w:cstheme="majorBidi"/>
          <w:b/>
          <w:bCs/>
          <w:sz w:val="36"/>
          <w:szCs w:val="36"/>
        </w:rPr>
        <w:t>Formulaire</w:t>
      </w:r>
      <w:r w:rsidR="00DA622E" w:rsidRPr="00F329B3">
        <w:rPr>
          <w:rFonts w:asciiTheme="majorBidi" w:hAnsiTheme="majorBidi" w:cstheme="majorBidi"/>
          <w:b/>
          <w:bCs/>
          <w:sz w:val="36"/>
          <w:szCs w:val="36"/>
        </w:rPr>
        <w:t xml:space="preserve"> d’inscription</w:t>
      </w:r>
      <w:bookmarkEnd w:id="0"/>
    </w:p>
    <w:p w:rsidR="001132FC" w:rsidRPr="00F329B3" w:rsidRDefault="001132FC" w:rsidP="00F879E9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132FC" w:rsidRPr="00F329B3" w:rsidTr="005F340D">
        <w:trPr>
          <w:trHeight w:val="376"/>
        </w:trPr>
        <w:tc>
          <w:tcPr>
            <w:tcW w:w="2830" w:type="dxa"/>
            <w:shd w:val="clear" w:color="auto" w:fill="FFF2CC" w:themeFill="accent4" w:themeFillTint="33"/>
          </w:tcPr>
          <w:p w:rsidR="001132FC" w:rsidRPr="00F329B3" w:rsidRDefault="00DA622E" w:rsidP="00F879E9">
            <w:pPr>
              <w:spacing w:before="40" w:after="40"/>
              <w:rPr>
                <w:b/>
                <w:bCs/>
              </w:rPr>
            </w:pPr>
            <w:r w:rsidRPr="00F329B3">
              <w:rPr>
                <w:b/>
                <w:bCs/>
              </w:rPr>
              <w:t>Nom</w:t>
            </w:r>
          </w:p>
        </w:tc>
        <w:sdt>
          <w:sdtPr>
            <w:id w:val="-17651421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98" w:type="dxa"/>
              </w:tcPr>
              <w:p w:rsidR="001132FC" w:rsidRPr="00F329B3" w:rsidRDefault="00F01121" w:rsidP="00F01121">
                <w:pPr>
                  <w:tabs>
                    <w:tab w:val="left" w:pos="4095"/>
                  </w:tabs>
                </w:pPr>
                <w:r w:rsidRPr="00F329B3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132FC" w:rsidRPr="00F329B3" w:rsidTr="001132FC">
        <w:tc>
          <w:tcPr>
            <w:tcW w:w="2830" w:type="dxa"/>
            <w:shd w:val="clear" w:color="auto" w:fill="FFF2CC" w:themeFill="accent4" w:themeFillTint="33"/>
          </w:tcPr>
          <w:p w:rsidR="001132FC" w:rsidRPr="00F329B3" w:rsidRDefault="00DA622E" w:rsidP="00F879E9">
            <w:pPr>
              <w:spacing w:before="40" w:after="40"/>
              <w:rPr>
                <w:b/>
                <w:bCs/>
              </w:rPr>
            </w:pPr>
            <w:r w:rsidRPr="00F329B3">
              <w:rPr>
                <w:b/>
                <w:bCs/>
              </w:rPr>
              <w:t>Prénom</w:t>
            </w:r>
          </w:p>
        </w:tc>
        <w:sdt>
          <w:sdtPr>
            <w:id w:val="-10944022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798" w:type="dxa"/>
              </w:tcPr>
              <w:p w:rsidR="001132FC" w:rsidRPr="00F329B3" w:rsidRDefault="00F01121" w:rsidP="00937632">
                <w:pPr>
                  <w:spacing w:before="40" w:after="40"/>
                </w:pPr>
                <w:r w:rsidRPr="00F329B3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1132FC" w:rsidRPr="00F329B3" w:rsidTr="001132FC">
        <w:tc>
          <w:tcPr>
            <w:tcW w:w="2830" w:type="dxa"/>
            <w:shd w:val="clear" w:color="auto" w:fill="FFF2CC" w:themeFill="accent4" w:themeFillTint="33"/>
          </w:tcPr>
          <w:p w:rsidR="001132FC" w:rsidRPr="00F329B3" w:rsidRDefault="00DA622E" w:rsidP="00F879E9">
            <w:pPr>
              <w:spacing w:before="40" w:after="40"/>
              <w:rPr>
                <w:b/>
                <w:bCs/>
              </w:rPr>
            </w:pPr>
            <w:r w:rsidRPr="00F329B3">
              <w:rPr>
                <w:b/>
                <w:bCs/>
              </w:rPr>
              <w:t>Titre</w:t>
            </w:r>
          </w:p>
        </w:tc>
        <w:sdt>
          <w:sdtPr>
            <w:id w:val="1313760345"/>
            <w:placeholder>
              <w:docPart w:val="7B98E7F970024E279AD7BB3388976E7B"/>
            </w:placeholder>
            <w:showingPlcHdr/>
          </w:sdtPr>
          <w:sdtEndPr/>
          <w:sdtContent>
            <w:tc>
              <w:tcPr>
                <w:tcW w:w="6798" w:type="dxa"/>
              </w:tcPr>
              <w:p w:rsidR="001132FC" w:rsidRPr="00F329B3" w:rsidRDefault="00F01121" w:rsidP="00F01121">
                <w:pPr>
                  <w:spacing w:before="40" w:after="40"/>
                </w:pPr>
                <w:r w:rsidRPr="00F329B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32FC" w:rsidRPr="00F329B3" w:rsidTr="001132FC">
        <w:tc>
          <w:tcPr>
            <w:tcW w:w="2830" w:type="dxa"/>
            <w:shd w:val="clear" w:color="auto" w:fill="FFF2CC" w:themeFill="accent4" w:themeFillTint="33"/>
          </w:tcPr>
          <w:p w:rsidR="001132FC" w:rsidRPr="00F329B3" w:rsidRDefault="001132FC" w:rsidP="00DA622E">
            <w:pPr>
              <w:spacing w:before="40" w:after="40"/>
              <w:rPr>
                <w:b/>
                <w:bCs/>
              </w:rPr>
            </w:pPr>
            <w:r w:rsidRPr="00F329B3">
              <w:rPr>
                <w:b/>
                <w:bCs/>
              </w:rPr>
              <w:t xml:space="preserve">Institution / </w:t>
            </w:r>
            <w:r w:rsidR="00DA622E" w:rsidRPr="00F329B3">
              <w:rPr>
                <w:b/>
                <w:bCs/>
              </w:rPr>
              <w:t>Entreprise</w:t>
            </w:r>
          </w:p>
        </w:tc>
        <w:sdt>
          <w:sdtPr>
            <w:id w:val="-2058312464"/>
            <w:placeholder>
              <w:docPart w:val="22269F1035F1460BA58BD056C8722275"/>
            </w:placeholder>
            <w:showingPlcHdr/>
          </w:sdtPr>
          <w:sdtEndPr/>
          <w:sdtContent>
            <w:tc>
              <w:tcPr>
                <w:tcW w:w="6798" w:type="dxa"/>
              </w:tcPr>
              <w:p w:rsidR="001132FC" w:rsidRPr="00F329B3" w:rsidRDefault="008E6D8B" w:rsidP="00F879E9">
                <w:pPr>
                  <w:spacing w:before="40" w:after="40"/>
                </w:pPr>
                <w:r w:rsidRPr="00F329B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32FC" w:rsidRPr="00F329B3" w:rsidTr="001132FC">
        <w:tc>
          <w:tcPr>
            <w:tcW w:w="2830" w:type="dxa"/>
            <w:shd w:val="clear" w:color="auto" w:fill="FFF2CC" w:themeFill="accent4" w:themeFillTint="33"/>
          </w:tcPr>
          <w:p w:rsidR="001132FC" w:rsidRPr="00F329B3" w:rsidRDefault="00DA622E" w:rsidP="00F879E9">
            <w:pPr>
              <w:spacing w:before="40" w:after="40"/>
              <w:rPr>
                <w:b/>
                <w:bCs/>
              </w:rPr>
            </w:pPr>
            <w:r w:rsidRPr="00F329B3">
              <w:rPr>
                <w:b/>
                <w:bCs/>
              </w:rPr>
              <w:t>Email</w:t>
            </w:r>
          </w:p>
        </w:tc>
        <w:sdt>
          <w:sdtPr>
            <w:id w:val="-81535435"/>
            <w:placeholder>
              <w:docPart w:val="ECD98CB734F649269026A3BC310F6958"/>
            </w:placeholder>
            <w:showingPlcHdr/>
          </w:sdtPr>
          <w:sdtEndPr/>
          <w:sdtContent>
            <w:tc>
              <w:tcPr>
                <w:tcW w:w="6798" w:type="dxa"/>
              </w:tcPr>
              <w:p w:rsidR="001132FC" w:rsidRPr="00F329B3" w:rsidRDefault="008E6D8B" w:rsidP="00F879E9">
                <w:pPr>
                  <w:spacing w:before="40" w:after="40"/>
                </w:pPr>
                <w:r w:rsidRPr="00F329B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32FC" w:rsidRPr="00F329B3" w:rsidTr="001132FC">
        <w:tc>
          <w:tcPr>
            <w:tcW w:w="2830" w:type="dxa"/>
            <w:shd w:val="clear" w:color="auto" w:fill="FFF2CC" w:themeFill="accent4" w:themeFillTint="33"/>
          </w:tcPr>
          <w:p w:rsidR="001132FC" w:rsidRPr="00F329B3" w:rsidRDefault="00DA622E" w:rsidP="00F879E9">
            <w:pPr>
              <w:spacing w:before="40" w:after="40"/>
              <w:rPr>
                <w:b/>
                <w:bCs/>
              </w:rPr>
            </w:pPr>
            <w:r w:rsidRPr="00F329B3">
              <w:rPr>
                <w:b/>
                <w:bCs/>
              </w:rPr>
              <w:t>Pays</w:t>
            </w:r>
          </w:p>
        </w:tc>
        <w:tc>
          <w:tcPr>
            <w:tcW w:w="6798" w:type="dxa"/>
          </w:tcPr>
          <w:sdt>
            <w:sdtPr>
              <w:id w:val="1344128527"/>
              <w15:repeatingSection/>
            </w:sdtPr>
            <w:sdtContent>
              <w:sdt>
                <w:sdtPr>
                  <w:id w:val="1994370685"/>
                  <w:placeholder>
                    <w:docPart w:val="DefaultPlaceholder_1081868578"/>
                  </w:placeholder>
                  <w15:repeatingSectionItem/>
                </w:sdtPr>
                <w:sdtContent>
                  <w:sdt>
                    <w:sdtPr>
                      <w:id w:val="-1738625830"/>
                      <w15:repeatingSection/>
                    </w:sdtPr>
                    <w:sdtContent>
                      <w:sdt>
                        <w:sdtPr>
                          <w:id w:val="-1174875655"/>
                          <w:placeholder>
                            <w:docPart w:val="DefaultPlaceholder_1081868578"/>
                          </w:placeholder>
                          <w15:repeatingSectionItem/>
                        </w:sdtPr>
                        <w:sdtContent>
                          <w:sdt>
                            <w:sdtPr>
                              <w:alias w:val="Country"/>
                              <w:tag w:val="Country"/>
                              <w:id w:val="811684268"/>
                              <w:placeholder>
                                <w:docPart w:val="EA9552949D8F492FB19BEB5076574346"/>
                              </w:placeholder>
                              <w:dropDownList>
                                <w:listItem w:displayText="Tunisie" w:value="Tn"/>
                                <w:listItem w:displayText="France" w:value="Fr"/>
                                <w:listItem w:displayText="Algerie" w:value="Dz"/>
                                <w:listItem w:displayText="Marroc" w:value="Ma"/>
                              </w:dropDownList>
                            </w:sdtPr>
                            <w:sdtEndPr/>
                            <w:sdtContent>
                              <w:p w:rsidR="001132FC" w:rsidRPr="00F329B3" w:rsidRDefault="00FC16FB" w:rsidP="00FC16FB">
                                <w:pPr>
                                  <w:spacing w:before="40" w:after="40"/>
                                </w:pPr>
                                <w:r w:rsidRPr="00F329B3">
                                  <w:t>Tunisie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1132FC" w:rsidRPr="00F329B3" w:rsidTr="001132FC">
        <w:tc>
          <w:tcPr>
            <w:tcW w:w="2830" w:type="dxa"/>
            <w:shd w:val="clear" w:color="auto" w:fill="FFF2CC" w:themeFill="accent4" w:themeFillTint="33"/>
          </w:tcPr>
          <w:p w:rsidR="001132FC" w:rsidRPr="00F329B3" w:rsidRDefault="00DA622E" w:rsidP="00F879E9">
            <w:pPr>
              <w:spacing w:before="40" w:after="40"/>
              <w:rPr>
                <w:b/>
                <w:bCs/>
              </w:rPr>
            </w:pPr>
            <w:r w:rsidRPr="00F329B3">
              <w:rPr>
                <w:b/>
                <w:bCs/>
              </w:rPr>
              <w:t>C</w:t>
            </w:r>
            <w:r w:rsidR="001132FC" w:rsidRPr="00F329B3">
              <w:rPr>
                <w:b/>
                <w:bCs/>
              </w:rPr>
              <w:t>ode</w:t>
            </w:r>
            <w:r w:rsidRPr="00F329B3">
              <w:rPr>
                <w:b/>
                <w:bCs/>
              </w:rPr>
              <w:t xml:space="preserve"> postal</w:t>
            </w:r>
          </w:p>
        </w:tc>
        <w:sdt>
          <w:sdtPr>
            <w:id w:val="456000790"/>
            <w:placeholder>
              <w:docPart w:val="8224AA5FB3024ABAA3FA6593F99D21C2"/>
            </w:placeholder>
            <w:showingPlcHdr/>
          </w:sdtPr>
          <w:sdtEndPr/>
          <w:sdtContent>
            <w:tc>
              <w:tcPr>
                <w:tcW w:w="6798" w:type="dxa"/>
              </w:tcPr>
              <w:p w:rsidR="001132FC" w:rsidRPr="00F329B3" w:rsidRDefault="008E6D8B" w:rsidP="00FC16FB">
                <w:r w:rsidRPr="00F329B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32FC" w:rsidRPr="00F329B3" w:rsidTr="001132FC">
        <w:tc>
          <w:tcPr>
            <w:tcW w:w="2830" w:type="dxa"/>
            <w:shd w:val="clear" w:color="auto" w:fill="FFF2CC" w:themeFill="accent4" w:themeFillTint="33"/>
          </w:tcPr>
          <w:p w:rsidR="001132FC" w:rsidRPr="00F329B3" w:rsidRDefault="00DA622E" w:rsidP="00F879E9">
            <w:pPr>
              <w:spacing w:before="40" w:after="40"/>
              <w:rPr>
                <w:b/>
                <w:bCs/>
              </w:rPr>
            </w:pPr>
            <w:r w:rsidRPr="00F329B3">
              <w:rPr>
                <w:b/>
                <w:bCs/>
              </w:rPr>
              <w:t>Portable</w:t>
            </w:r>
          </w:p>
        </w:tc>
        <w:sdt>
          <w:sdtPr>
            <w:id w:val="1588036019"/>
            <w:placeholder>
              <w:docPart w:val="29523D6154F24FFA87EBE1D7F1D95638"/>
            </w:placeholder>
            <w:showingPlcHdr/>
          </w:sdtPr>
          <w:sdtEndPr/>
          <w:sdtContent>
            <w:tc>
              <w:tcPr>
                <w:tcW w:w="6798" w:type="dxa"/>
              </w:tcPr>
              <w:p w:rsidR="001132FC" w:rsidRPr="00F329B3" w:rsidRDefault="008E6D8B" w:rsidP="00F879E9">
                <w:pPr>
                  <w:spacing w:before="40" w:after="40"/>
                </w:pPr>
                <w:r w:rsidRPr="00F329B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132FC" w:rsidRPr="00F329B3" w:rsidTr="001132FC">
        <w:tc>
          <w:tcPr>
            <w:tcW w:w="2830" w:type="dxa"/>
            <w:shd w:val="clear" w:color="auto" w:fill="FFF2CC" w:themeFill="accent4" w:themeFillTint="33"/>
          </w:tcPr>
          <w:p w:rsidR="001132FC" w:rsidRPr="00F329B3" w:rsidRDefault="001132FC" w:rsidP="00F879E9">
            <w:pPr>
              <w:spacing w:before="40" w:after="40"/>
              <w:rPr>
                <w:b/>
                <w:bCs/>
              </w:rPr>
            </w:pPr>
            <w:r w:rsidRPr="00F329B3">
              <w:rPr>
                <w:b/>
                <w:bCs/>
              </w:rPr>
              <w:t>Fax</w:t>
            </w:r>
          </w:p>
        </w:tc>
        <w:sdt>
          <w:sdtPr>
            <w:id w:val="121978340"/>
            <w:placeholder>
              <w:docPart w:val="09532CE67A9441A3BFF3EC18EBA01F9E"/>
            </w:placeholder>
            <w:showingPlcHdr/>
          </w:sdtPr>
          <w:sdtEndPr/>
          <w:sdtContent>
            <w:tc>
              <w:tcPr>
                <w:tcW w:w="6798" w:type="dxa"/>
              </w:tcPr>
              <w:p w:rsidR="001132FC" w:rsidRPr="00F329B3" w:rsidRDefault="008E6D8B" w:rsidP="00F879E9">
                <w:pPr>
                  <w:spacing w:before="40" w:after="40"/>
                </w:pPr>
                <w:r w:rsidRPr="00F329B3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1132FC" w:rsidRPr="00F329B3" w:rsidRDefault="001132FC"/>
    <w:tbl>
      <w:tblPr>
        <w:tblStyle w:val="Grilledutableau"/>
        <w:tblW w:w="9609" w:type="dxa"/>
        <w:tblLook w:val="04A0" w:firstRow="1" w:lastRow="0" w:firstColumn="1" w:lastColumn="0" w:noHBand="0" w:noVBand="1"/>
      </w:tblPr>
      <w:tblGrid>
        <w:gridCol w:w="3203"/>
        <w:gridCol w:w="3203"/>
        <w:gridCol w:w="3203"/>
      </w:tblGrid>
      <w:tr w:rsidR="00260ACE" w:rsidRPr="00F329B3" w:rsidTr="009F1D69">
        <w:tc>
          <w:tcPr>
            <w:tcW w:w="9609" w:type="dxa"/>
            <w:gridSpan w:val="3"/>
          </w:tcPr>
          <w:p w:rsidR="00260ACE" w:rsidRPr="00F329B3" w:rsidRDefault="00DA622E" w:rsidP="00F329B3">
            <w:pPr>
              <w:tabs>
                <w:tab w:val="left" w:pos="2880"/>
              </w:tabs>
              <w:jc w:val="center"/>
            </w:pPr>
            <w:r w:rsidRPr="00F329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Mode de paiement pour le compte de ASET-SI (cochez une case)</w:t>
            </w:r>
          </w:p>
        </w:tc>
      </w:tr>
      <w:tr w:rsidR="001132FC" w:rsidRPr="00F329B3" w:rsidTr="00260ACE">
        <w:tc>
          <w:tcPr>
            <w:tcW w:w="3203" w:type="dxa"/>
          </w:tcPr>
          <w:p w:rsidR="001132FC" w:rsidRPr="00F329B3" w:rsidRDefault="00DA622E" w:rsidP="002268D0">
            <w:pPr>
              <w:tabs>
                <w:tab w:val="left" w:pos="2880"/>
              </w:tabs>
              <w:jc w:val="center"/>
            </w:pPr>
            <w:r w:rsidRPr="00F329B3">
              <w:t>Etudiant</w:t>
            </w:r>
          </w:p>
        </w:tc>
        <w:tc>
          <w:tcPr>
            <w:tcW w:w="3203" w:type="dxa"/>
          </w:tcPr>
          <w:p w:rsidR="001132FC" w:rsidRPr="00F329B3" w:rsidRDefault="00DA622E" w:rsidP="002268D0">
            <w:pPr>
              <w:tabs>
                <w:tab w:val="left" w:pos="2880"/>
              </w:tabs>
              <w:jc w:val="center"/>
            </w:pPr>
            <w:r w:rsidRPr="00F329B3">
              <w:t>Enseignant</w:t>
            </w:r>
          </w:p>
        </w:tc>
        <w:tc>
          <w:tcPr>
            <w:tcW w:w="3203" w:type="dxa"/>
          </w:tcPr>
          <w:p w:rsidR="001132FC" w:rsidRPr="00F329B3" w:rsidRDefault="00260ACE" w:rsidP="00DA622E">
            <w:pPr>
              <w:tabs>
                <w:tab w:val="left" w:pos="2880"/>
              </w:tabs>
              <w:jc w:val="center"/>
            </w:pPr>
            <w:r w:rsidRPr="00F329B3">
              <w:t>Industri</w:t>
            </w:r>
            <w:r w:rsidR="00DA622E" w:rsidRPr="00F329B3">
              <w:t>e</w:t>
            </w:r>
            <w:r w:rsidRPr="00F329B3">
              <w:t>l</w:t>
            </w:r>
          </w:p>
        </w:tc>
      </w:tr>
      <w:tr w:rsidR="001132FC" w:rsidRPr="00F329B3" w:rsidTr="00260ACE">
        <w:tc>
          <w:tcPr>
            <w:tcW w:w="3203" w:type="dxa"/>
          </w:tcPr>
          <w:p w:rsidR="001132FC" w:rsidRPr="00F329B3" w:rsidRDefault="001132FC" w:rsidP="00260ACE">
            <w:pPr>
              <w:tabs>
                <w:tab w:val="left" w:pos="2880"/>
              </w:tabs>
              <w:jc w:val="center"/>
            </w:pPr>
          </w:p>
          <w:p w:rsidR="00260ACE" w:rsidRPr="00F329B3" w:rsidRDefault="00F329B3" w:rsidP="00260ACE">
            <w:pPr>
              <w:tabs>
                <w:tab w:val="left" w:pos="2880"/>
              </w:tabs>
              <w:jc w:val="center"/>
            </w:pPr>
            <w:sdt>
              <w:sdtPr>
                <w:rPr>
                  <w:b/>
                  <w:bCs/>
                </w:rPr>
                <w:id w:val="145228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121" w:rsidRPr="00F329B3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="00F01121" w:rsidRPr="00F329B3">
              <w:t xml:space="preserve"> </w:t>
            </w:r>
            <w:r w:rsidR="00260ACE" w:rsidRPr="00F329B3">
              <w:t>400 DT</w:t>
            </w:r>
            <w:r w:rsidR="00F01121" w:rsidRPr="00F329B3">
              <w:t xml:space="preserve"> </w:t>
            </w:r>
          </w:p>
          <w:p w:rsidR="00260ACE" w:rsidRPr="00F329B3" w:rsidRDefault="00260ACE" w:rsidP="00260ACE">
            <w:pPr>
              <w:tabs>
                <w:tab w:val="left" w:pos="2880"/>
              </w:tabs>
              <w:jc w:val="center"/>
            </w:pPr>
          </w:p>
        </w:tc>
        <w:tc>
          <w:tcPr>
            <w:tcW w:w="3203" w:type="dxa"/>
          </w:tcPr>
          <w:p w:rsidR="00260ACE" w:rsidRPr="00F329B3" w:rsidRDefault="00260ACE" w:rsidP="00260ACE">
            <w:pPr>
              <w:tabs>
                <w:tab w:val="left" w:pos="2880"/>
              </w:tabs>
              <w:jc w:val="center"/>
            </w:pPr>
          </w:p>
          <w:p w:rsidR="001132FC" w:rsidRPr="00F329B3" w:rsidRDefault="00F329B3" w:rsidP="006015ED">
            <w:pPr>
              <w:tabs>
                <w:tab w:val="left" w:pos="2880"/>
              </w:tabs>
              <w:jc w:val="center"/>
            </w:pPr>
            <w:sdt>
              <w:sdtPr>
                <w:rPr>
                  <w:b/>
                  <w:bCs/>
                </w:rPr>
                <w:id w:val="135307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121" w:rsidRPr="00F329B3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="00F01121" w:rsidRPr="00F329B3">
              <w:t xml:space="preserve"> </w:t>
            </w:r>
            <w:r w:rsidR="006015ED" w:rsidRPr="00F329B3">
              <w:t>5</w:t>
            </w:r>
            <w:r w:rsidR="00DB08FC" w:rsidRPr="00F329B3">
              <w:t>00</w:t>
            </w:r>
            <w:r w:rsidR="00260ACE" w:rsidRPr="00F329B3">
              <w:t xml:space="preserve"> DT</w:t>
            </w:r>
          </w:p>
        </w:tc>
        <w:tc>
          <w:tcPr>
            <w:tcW w:w="3203" w:type="dxa"/>
          </w:tcPr>
          <w:p w:rsidR="00260ACE" w:rsidRPr="00F329B3" w:rsidRDefault="00260ACE" w:rsidP="00260ACE">
            <w:pPr>
              <w:tabs>
                <w:tab w:val="left" w:pos="2880"/>
              </w:tabs>
              <w:jc w:val="center"/>
            </w:pPr>
          </w:p>
          <w:p w:rsidR="001132FC" w:rsidRPr="00F329B3" w:rsidRDefault="00F329B3" w:rsidP="00DB08FC">
            <w:pPr>
              <w:tabs>
                <w:tab w:val="left" w:pos="2880"/>
              </w:tabs>
              <w:jc w:val="center"/>
            </w:pPr>
            <w:sdt>
              <w:sdtPr>
                <w:rPr>
                  <w:b/>
                  <w:bCs/>
                </w:rPr>
                <w:id w:val="47410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121" w:rsidRPr="00F329B3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="00F01121" w:rsidRPr="00F329B3">
              <w:t xml:space="preserve"> </w:t>
            </w:r>
            <w:r w:rsidR="001330C9" w:rsidRPr="00F329B3">
              <w:t>7</w:t>
            </w:r>
            <w:r w:rsidR="00DB08FC" w:rsidRPr="00F329B3">
              <w:t>0</w:t>
            </w:r>
            <w:r w:rsidR="00260ACE" w:rsidRPr="00F329B3">
              <w:t>0 DT</w:t>
            </w:r>
          </w:p>
        </w:tc>
      </w:tr>
      <w:tr w:rsidR="00260ACE" w:rsidRPr="00F329B3" w:rsidTr="00351F7D">
        <w:tc>
          <w:tcPr>
            <w:tcW w:w="9609" w:type="dxa"/>
            <w:gridSpan w:val="3"/>
          </w:tcPr>
          <w:p w:rsidR="00260ACE" w:rsidRPr="00F329B3" w:rsidRDefault="00DA622E" w:rsidP="00DA622E">
            <w:pPr>
              <w:tabs>
                <w:tab w:val="left" w:pos="2880"/>
              </w:tabs>
            </w:pPr>
            <w:r w:rsidRPr="00F329B3">
              <w:t>Les frais d'inscription comprennent l'accès au congrès, les pauses café, le livre des résumés, le support de documents, et l’hébergement à l’hôtel.</w:t>
            </w:r>
          </w:p>
        </w:tc>
      </w:tr>
      <w:tr w:rsidR="00260ACE" w:rsidRPr="00F329B3" w:rsidTr="005C58CA">
        <w:tc>
          <w:tcPr>
            <w:tcW w:w="9609" w:type="dxa"/>
            <w:gridSpan w:val="3"/>
          </w:tcPr>
          <w:p w:rsidR="00260ACE" w:rsidRPr="00F329B3" w:rsidRDefault="00F329B3" w:rsidP="00DA622E">
            <w:pPr>
              <w:tabs>
                <w:tab w:val="left" w:pos="2880"/>
              </w:tabs>
              <w:rPr>
                <w:rFonts w:asciiTheme="majorBidi" w:hAnsiTheme="majorBidi" w:cstheme="majorBidi"/>
              </w:rPr>
            </w:pPr>
            <w:sdt>
              <w:sdtPr>
                <w:rPr>
                  <w:rFonts w:ascii="Helvetica" w:hAnsi="Helvetica" w:cs="Helvetica"/>
                  <w:b/>
                  <w:bCs/>
                  <w:noProof/>
                  <w:color w:val="333333"/>
                  <w:sz w:val="21"/>
                  <w:szCs w:val="21"/>
                  <w:shd w:val="clear" w:color="auto" w:fill="FFFFFF"/>
                  <w:lang w:eastAsia="fr-FR"/>
                </w:rPr>
                <w:id w:val="211840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121" w:rsidRPr="00F329B3">
                  <w:rPr>
                    <w:rFonts w:ascii="MS Gothic" w:eastAsia="MS Gothic" w:hAnsi="MS Gothic" w:cs="Helvetica"/>
                    <w:b/>
                    <w:bCs/>
                    <w:noProof/>
                    <w:color w:val="333333"/>
                    <w:sz w:val="21"/>
                    <w:szCs w:val="21"/>
                    <w:shd w:val="clear" w:color="auto" w:fill="FFFFFF"/>
                    <w:lang w:eastAsia="fr-FR"/>
                  </w:rPr>
                  <w:t>☐</w:t>
                </w:r>
              </w:sdtContent>
            </w:sdt>
            <w:r w:rsidR="00F01121" w:rsidRPr="00F329B3">
              <w:t xml:space="preserve"> </w:t>
            </w:r>
            <w:r w:rsidR="00DA622E" w:rsidRPr="00F329B3">
              <w:t xml:space="preserve">    </w:t>
            </w:r>
            <w:r w:rsidR="00DA622E" w:rsidRPr="00F329B3">
              <w:rPr>
                <w:rFonts w:asciiTheme="majorBidi" w:hAnsiTheme="majorBidi" w:cstheme="majorBidi"/>
              </w:rPr>
              <w:t>Par virement bancaire à ASET-SI</w:t>
            </w:r>
            <w:r w:rsidR="00260ACE" w:rsidRPr="00F329B3">
              <w:rPr>
                <w:rFonts w:asciiTheme="majorBidi" w:hAnsiTheme="majorBidi" w:cstheme="majorBidi"/>
              </w:rPr>
              <w:t>*:</w:t>
            </w:r>
          </w:p>
          <w:p w:rsidR="00260ACE" w:rsidRPr="00F329B3" w:rsidRDefault="00DA622E" w:rsidP="00DA622E">
            <w:pPr>
              <w:tabs>
                <w:tab w:val="left" w:pos="2880"/>
              </w:tabs>
              <w:rPr>
                <w:rFonts w:asciiTheme="majorBidi" w:hAnsiTheme="majorBidi" w:cstheme="majorBidi"/>
                <w:color w:val="FF0000"/>
              </w:rPr>
            </w:pPr>
            <w:r w:rsidRPr="00F329B3">
              <w:rPr>
                <w:rFonts w:asciiTheme="majorBidi" w:hAnsiTheme="majorBidi" w:cstheme="majorBidi"/>
              </w:rPr>
              <w:t xml:space="preserve">        Numéro d'enregistrement </w:t>
            </w:r>
            <w:r w:rsidR="00F329B3" w:rsidRPr="00F329B3">
              <w:rPr>
                <w:rFonts w:asciiTheme="majorBidi" w:hAnsiTheme="majorBidi" w:cstheme="majorBidi"/>
              </w:rPr>
              <w:t>fiscal :</w:t>
            </w:r>
            <w:r w:rsidR="00260ACE" w:rsidRPr="00F329B3">
              <w:rPr>
                <w:rFonts w:asciiTheme="majorBidi" w:hAnsiTheme="majorBidi" w:cstheme="majorBidi"/>
              </w:rPr>
              <w:t xml:space="preserve"> </w:t>
            </w:r>
            <w:r w:rsidR="00260ACE" w:rsidRPr="00F329B3">
              <w:rPr>
                <w:rFonts w:asciiTheme="majorBidi" w:hAnsiTheme="majorBidi" w:cstheme="majorBidi"/>
                <w:color w:val="FF0000"/>
              </w:rPr>
              <w:t>1316030/Q</w:t>
            </w:r>
          </w:p>
          <w:p w:rsidR="00867560" w:rsidRPr="00F329B3" w:rsidRDefault="00DA622E" w:rsidP="00867560">
            <w:pPr>
              <w:rPr>
                <w:rFonts w:asciiTheme="majorBidi" w:hAnsiTheme="majorBidi" w:cstheme="majorBidi"/>
              </w:rPr>
            </w:pPr>
            <w:r w:rsidRPr="00F329B3">
              <w:rPr>
                <w:rFonts w:asciiTheme="majorBidi" w:hAnsiTheme="majorBidi" w:cstheme="majorBidi"/>
              </w:rPr>
              <w:t xml:space="preserve">        Identité du compte </w:t>
            </w:r>
            <w:r w:rsidR="00F329B3" w:rsidRPr="00F329B3">
              <w:rPr>
                <w:rFonts w:asciiTheme="majorBidi" w:hAnsiTheme="majorBidi" w:cstheme="majorBidi"/>
              </w:rPr>
              <w:t>bancaire :</w:t>
            </w:r>
            <w:r w:rsidR="00260ACE" w:rsidRPr="00F329B3">
              <w:rPr>
                <w:rFonts w:asciiTheme="majorBidi" w:hAnsiTheme="majorBidi" w:cstheme="majorBidi"/>
              </w:rPr>
              <w:t xml:space="preserve"> </w:t>
            </w:r>
            <w:r w:rsidR="00867560" w:rsidRPr="00F329B3">
              <w:rPr>
                <w:rFonts w:asciiTheme="majorBidi" w:hAnsiTheme="majorBidi" w:cstheme="majorBidi"/>
              </w:rPr>
              <w:t>10501003020898178857</w:t>
            </w:r>
          </w:p>
          <w:p w:rsidR="00DA622E" w:rsidRPr="00F329B3" w:rsidRDefault="00FC16FB" w:rsidP="00DA622E">
            <w:pPr>
              <w:rPr>
                <w:rFonts w:asciiTheme="majorBidi" w:hAnsiTheme="majorBidi" w:cstheme="majorBidi"/>
              </w:rPr>
            </w:pPr>
            <w:r w:rsidRPr="00F329B3">
              <w:rPr>
                <w:rFonts w:asciiTheme="majorBidi" w:hAnsiTheme="majorBidi" w:cstheme="majorBidi"/>
              </w:rPr>
              <w:t>Banque :</w:t>
            </w:r>
            <w:r w:rsidR="00DA622E" w:rsidRPr="00F329B3">
              <w:rPr>
                <w:rFonts w:asciiTheme="majorBidi" w:hAnsiTheme="majorBidi" w:cstheme="majorBidi"/>
              </w:rPr>
              <w:t xml:space="preserve"> société </w:t>
            </w:r>
            <w:r w:rsidR="00DA622E" w:rsidRPr="00F329B3">
              <w:rPr>
                <w:rFonts w:asciiTheme="majorBidi" w:hAnsiTheme="majorBidi" w:cstheme="majorBidi"/>
              </w:rPr>
              <w:t>tunisienne</w:t>
            </w:r>
            <w:r w:rsidR="00DA622E" w:rsidRPr="00F329B3">
              <w:rPr>
                <w:rFonts w:asciiTheme="majorBidi" w:hAnsiTheme="majorBidi" w:cstheme="majorBidi"/>
              </w:rPr>
              <w:t xml:space="preserve"> de banque (STB), agence Mahdia - Place 1</w:t>
            </w:r>
            <w:r w:rsidR="00DA622E" w:rsidRPr="00F329B3">
              <w:rPr>
                <w:rFonts w:asciiTheme="majorBidi" w:hAnsiTheme="majorBidi" w:cstheme="majorBidi"/>
                <w:vertAlign w:val="superscript"/>
              </w:rPr>
              <w:t>er</w:t>
            </w:r>
            <w:r w:rsidR="00DA622E" w:rsidRPr="00F329B3">
              <w:rPr>
                <w:rFonts w:asciiTheme="majorBidi" w:hAnsiTheme="majorBidi" w:cstheme="majorBidi"/>
              </w:rPr>
              <w:t xml:space="preserve"> mai 5100 Mahdia – Tunisie</w:t>
            </w:r>
          </w:p>
          <w:p w:rsidR="00867560" w:rsidRPr="00F329B3" w:rsidRDefault="00F329B3" w:rsidP="00F329B3">
            <w:pPr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noProof/>
                  <w:color w:val="333333"/>
                  <w:shd w:val="clear" w:color="auto" w:fill="FFFFFF"/>
                  <w:lang w:eastAsia="fr-FR"/>
                </w:rPr>
                <w:id w:val="-150597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121" w:rsidRPr="00F329B3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333333"/>
                    <w:shd w:val="clear" w:color="auto" w:fill="FFFFFF"/>
                    <w:lang w:eastAsia="fr-FR"/>
                  </w:rPr>
                  <w:t>☐</w:t>
                </w:r>
              </w:sdtContent>
            </w:sdt>
            <w:r w:rsidR="00867560" w:rsidRPr="00F329B3">
              <w:rPr>
                <w:rFonts w:asciiTheme="majorBidi" w:hAnsiTheme="majorBidi" w:cstheme="majorBidi"/>
                <w:noProof/>
                <w:color w:val="333333"/>
                <w:shd w:val="clear" w:color="auto" w:fill="FFFFFF"/>
                <w:lang w:eastAsia="fr-FR"/>
              </w:rPr>
              <w:t xml:space="preserve"> </w:t>
            </w:r>
            <w:r w:rsidR="00FC16FB" w:rsidRPr="00F329B3">
              <w:rPr>
                <w:rFonts w:asciiTheme="majorBidi" w:hAnsiTheme="majorBidi" w:cstheme="majorBidi"/>
                <w:noProof/>
                <w:color w:val="333333"/>
                <w:shd w:val="clear" w:color="auto" w:fill="FFFFFF"/>
                <w:lang w:eastAsia="fr-FR"/>
              </w:rPr>
              <w:t xml:space="preserve">   </w:t>
            </w:r>
            <w:r>
              <w:rPr>
                <w:rFonts w:asciiTheme="majorBidi" w:hAnsiTheme="majorBidi" w:cstheme="majorBidi"/>
                <w:noProof/>
                <w:color w:val="333333"/>
                <w:shd w:val="clear" w:color="auto" w:fill="FFFFFF"/>
                <w:lang w:eastAsia="fr-FR"/>
              </w:rPr>
              <w:t>Paiement</w:t>
            </w:r>
            <w:r w:rsidR="00FC16FB" w:rsidRPr="00F329B3">
              <w:rPr>
                <w:rFonts w:asciiTheme="majorBidi" w:hAnsiTheme="majorBidi" w:cstheme="majorBidi"/>
              </w:rPr>
              <w:t xml:space="preserve"> par bon de commande (BC) au compte de </w:t>
            </w:r>
            <w:r w:rsidR="00867560" w:rsidRPr="00F329B3">
              <w:rPr>
                <w:rFonts w:asciiTheme="majorBidi" w:hAnsiTheme="majorBidi" w:cstheme="majorBidi"/>
              </w:rPr>
              <w:t>ASET-SI</w:t>
            </w:r>
            <w:r w:rsidR="002268D0" w:rsidRPr="00F329B3">
              <w:rPr>
                <w:rFonts w:asciiTheme="majorBidi" w:hAnsiTheme="majorBidi" w:cstheme="majorBidi"/>
              </w:rPr>
              <w:t xml:space="preserve"> </w:t>
            </w:r>
          </w:p>
          <w:p w:rsidR="00260ACE" w:rsidRPr="00F329B3" w:rsidRDefault="00F329B3" w:rsidP="00FC16FB">
            <w:pPr>
              <w:tabs>
                <w:tab w:val="left" w:pos="2880"/>
              </w:tabs>
            </w:pPr>
            <w:sdt>
              <w:sdtPr>
                <w:rPr>
                  <w:rFonts w:asciiTheme="majorBidi" w:hAnsiTheme="majorBidi" w:cstheme="majorBidi"/>
                  <w:b/>
                  <w:bCs/>
                  <w:noProof/>
                  <w:color w:val="333333"/>
                  <w:shd w:val="clear" w:color="auto" w:fill="FFFFFF"/>
                  <w:lang w:eastAsia="fr-FR"/>
                </w:rPr>
                <w:id w:val="-158105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121" w:rsidRPr="00F329B3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333333"/>
                    <w:shd w:val="clear" w:color="auto" w:fill="FFFFFF"/>
                    <w:lang w:eastAsia="fr-FR"/>
                  </w:rPr>
                  <w:t>☐</w:t>
                </w:r>
              </w:sdtContent>
            </w:sdt>
            <w:r w:rsidR="00F01121" w:rsidRPr="00F329B3">
              <w:rPr>
                <w:rFonts w:asciiTheme="majorBidi" w:hAnsiTheme="majorBidi" w:cstheme="majorBidi"/>
              </w:rPr>
              <w:t xml:space="preserve"> </w:t>
            </w:r>
            <w:r w:rsidR="00FC16FB" w:rsidRPr="00F329B3">
              <w:rPr>
                <w:rFonts w:asciiTheme="majorBidi" w:hAnsiTheme="majorBidi" w:cstheme="majorBidi"/>
              </w:rPr>
              <w:t xml:space="preserve">   Espèce ou carte de crédit.</w:t>
            </w:r>
          </w:p>
        </w:tc>
      </w:tr>
    </w:tbl>
    <w:p w:rsidR="00867560" w:rsidRPr="00F329B3" w:rsidRDefault="00867560" w:rsidP="001132FC">
      <w:pPr>
        <w:tabs>
          <w:tab w:val="left" w:pos="288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67560" w:rsidRPr="00F329B3" w:rsidTr="001A6C36">
        <w:tc>
          <w:tcPr>
            <w:tcW w:w="9628" w:type="dxa"/>
            <w:gridSpan w:val="2"/>
          </w:tcPr>
          <w:p w:rsidR="00867560" w:rsidRPr="00F329B3" w:rsidRDefault="00F329B3" w:rsidP="00F329B3">
            <w:pPr>
              <w:tabs>
                <w:tab w:val="left" w:pos="2880"/>
              </w:tabs>
              <w:jc w:val="center"/>
            </w:pPr>
            <w:r>
              <w:t>Réservation à l’</w:t>
            </w:r>
            <w:r w:rsidRPr="00F329B3">
              <w:t>hôtel</w:t>
            </w:r>
          </w:p>
        </w:tc>
      </w:tr>
      <w:tr w:rsidR="00867560" w:rsidRPr="00F329B3" w:rsidTr="00020718">
        <w:tc>
          <w:tcPr>
            <w:tcW w:w="9628" w:type="dxa"/>
            <w:gridSpan w:val="2"/>
          </w:tcPr>
          <w:p w:rsidR="00867560" w:rsidRPr="00F329B3" w:rsidRDefault="00FC16FB" w:rsidP="00FC16FB">
            <w:pPr>
              <w:tabs>
                <w:tab w:val="left" w:pos="2880"/>
              </w:tabs>
              <w:jc w:val="center"/>
            </w:pPr>
            <w:r w:rsidRPr="00F329B3">
              <w:t>Du : 27 Octobre</w:t>
            </w:r>
            <w:r w:rsidR="00867560" w:rsidRPr="00F329B3">
              <w:t xml:space="preserve"> 2017 </w:t>
            </w:r>
            <w:r w:rsidRPr="00F329B3">
              <w:t>au : 29 Octobre</w:t>
            </w:r>
            <w:r w:rsidR="002757A0" w:rsidRPr="00F329B3">
              <w:t xml:space="preserve"> 2017</w:t>
            </w:r>
          </w:p>
        </w:tc>
      </w:tr>
      <w:tr w:rsidR="002757A0" w:rsidRPr="00F329B3" w:rsidTr="002757A0">
        <w:tc>
          <w:tcPr>
            <w:tcW w:w="4814" w:type="dxa"/>
            <w:vMerge w:val="restart"/>
            <w:vAlign w:val="center"/>
          </w:tcPr>
          <w:p w:rsidR="002757A0" w:rsidRPr="00F329B3" w:rsidRDefault="00FC16FB" w:rsidP="00FC16FB">
            <w:pPr>
              <w:tabs>
                <w:tab w:val="left" w:pos="2880"/>
              </w:tabs>
              <w:jc w:val="center"/>
            </w:pPr>
            <w:r w:rsidRPr="00F329B3">
              <w:t>Nombre d’accompagnants</w:t>
            </w:r>
          </w:p>
        </w:tc>
        <w:tc>
          <w:tcPr>
            <w:tcW w:w="4814" w:type="dxa"/>
          </w:tcPr>
          <w:p w:rsidR="002757A0" w:rsidRPr="00F329B3" w:rsidRDefault="005B5775" w:rsidP="005B5775">
            <w:pPr>
              <w:tabs>
                <w:tab w:val="left" w:pos="2880"/>
              </w:tabs>
            </w:pPr>
            <w:r w:rsidRPr="00F329B3">
              <w:t>Adult</w:t>
            </w:r>
            <w:r w:rsidR="00FC16FB" w:rsidRPr="00F329B3">
              <w:t>e</w:t>
            </w:r>
            <w:r w:rsidRPr="00F329B3">
              <w:t xml:space="preserve">s </w:t>
            </w:r>
            <w:r w:rsidR="00F329B3" w:rsidRPr="00F329B3">
              <w:t xml:space="preserve">: </w:t>
            </w:r>
            <w:sdt>
              <w:sdtPr>
                <w:alias w:val="Adults"/>
                <w:tag w:val="Adults"/>
                <w:id w:val="814068941"/>
                <w:placeholder>
                  <w:docPart w:val="A0176EF9ADC8447797617DE0C1844D15"/>
                </w:placeholder>
                <w:dropDownList>
                  <w:listItem w:displayText="Entrez votre choix" w:value="Entrez votre choix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FC16FB" w:rsidRPr="00F329B3">
                  <w:t>Entrez votre choix</w:t>
                </w:r>
              </w:sdtContent>
            </w:sdt>
          </w:p>
        </w:tc>
      </w:tr>
      <w:tr w:rsidR="002757A0" w:rsidRPr="00F329B3" w:rsidTr="00867560">
        <w:tc>
          <w:tcPr>
            <w:tcW w:w="4814" w:type="dxa"/>
            <w:vMerge/>
          </w:tcPr>
          <w:p w:rsidR="002757A0" w:rsidRPr="00F329B3" w:rsidRDefault="002757A0" w:rsidP="001132FC">
            <w:pPr>
              <w:tabs>
                <w:tab w:val="left" w:pos="2880"/>
              </w:tabs>
            </w:pPr>
          </w:p>
        </w:tc>
        <w:tc>
          <w:tcPr>
            <w:tcW w:w="4814" w:type="dxa"/>
          </w:tcPr>
          <w:p w:rsidR="002757A0" w:rsidRPr="00F329B3" w:rsidRDefault="00FC16FB" w:rsidP="001132FC">
            <w:pPr>
              <w:tabs>
                <w:tab w:val="left" w:pos="2880"/>
              </w:tabs>
            </w:pPr>
            <w:r w:rsidRPr="00F329B3">
              <w:t>Enfant</w:t>
            </w:r>
            <w:r w:rsidR="00DB08FC" w:rsidRPr="00F329B3">
              <w:t>s</w:t>
            </w:r>
            <w:r w:rsidR="005B5775" w:rsidRPr="00F329B3">
              <w:t xml:space="preserve"> : </w:t>
            </w:r>
            <w:sdt>
              <w:sdtPr>
                <w:alias w:val="Cilldren's"/>
                <w:tag w:val="Cilldren's"/>
                <w:id w:val="1159666883"/>
                <w:placeholder>
                  <w:docPart w:val="DefaultPlaceholder_1082065159"/>
                </w:placeholder>
                <w:dropDownList>
                  <w:listItem w:displayText="Entrez votre choix" w:value="Entrez votre choix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F329B3">
                  <w:t>Entrez votre choix</w:t>
                </w:r>
              </w:sdtContent>
            </w:sdt>
          </w:p>
        </w:tc>
      </w:tr>
      <w:tr w:rsidR="002757A0" w:rsidRPr="00F329B3" w:rsidTr="0005498D">
        <w:tc>
          <w:tcPr>
            <w:tcW w:w="9628" w:type="dxa"/>
            <w:gridSpan w:val="2"/>
          </w:tcPr>
          <w:p w:rsidR="002757A0" w:rsidRPr="00F329B3" w:rsidRDefault="00FC16FB" w:rsidP="00FC16FB">
            <w:pPr>
              <w:tabs>
                <w:tab w:val="left" w:pos="1905"/>
              </w:tabs>
            </w:pPr>
            <w:r w:rsidRPr="00F329B3">
              <w:t xml:space="preserve">Chambre Single </w:t>
            </w:r>
            <w:r w:rsidR="005B5775" w:rsidRPr="00F329B3">
              <w:t xml:space="preserve">: </w:t>
            </w:r>
            <w:sdt>
              <w:sdtPr>
                <w:id w:val="106129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0C9" w:rsidRPr="00F329B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268D0" w:rsidRPr="00F329B3">
              <w:t xml:space="preserve">  (</w:t>
            </w:r>
            <w:r w:rsidR="00F329B3" w:rsidRPr="00F329B3">
              <w:t>supplément</w:t>
            </w:r>
            <w:r w:rsidR="002268D0" w:rsidRPr="00F329B3">
              <w:t xml:space="preserve"> 30%)</w:t>
            </w:r>
          </w:p>
        </w:tc>
      </w:tr>
    </w:tbl>
    <w:p w:rsidR="002757A0" w:rsidRPr="00F329B3" w:rsidRDefault="002757A0" w:rsidP="001132FC">
      <w:pPr>
        <w:tabs>
          <w:tab w:val="left" w:pos="2880"/>
        </w:tabs>
      </w:pPr>
    </w:p>
    <w:p w:rsidR="002757A0" w:rsidRPr="00F329B3" w:rsidRDefault="00F329B3" w:rsidP="001330C9">
      <w:pPr>
        <w:tabs>
          <w:tab w:val="left" w:pos="2880"/>
        </w:tabs>
      </w:pPr>
      <w:r w:rsidRPr="00F329B3">
        <w:t>Date :</w:t>
      </w:r>
      <w:r w:rsidR="002757A0" w:rsidRPr="00F329B3">
        <w:t xml:space="preserve"> </w:t>
      </w:r>
      <w:sdt>
        <w:sdtPr>
          <w:id w:val="-1809163047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B5775" w:rsidRPr="00F329B3">
            <w:rPr>
              <w:rStyle w:val="Textedelespacerserv"/>
            </w:rPr>
            <w:t>Cliquez ici pour entrer une date.</w:t>
          </w:r>
        </w:sdtContent>
      </w:sdt>
    </w:p>
    <w:p w:rsidR="00FC16FB" w:rsidRPr="00F329B3" w:rsidRDefault="00FC16FB" w:rsidP="002757A0">
      <w:pPr>
        <w:tabs>
          <w:tab w:val="left" w:pos="2880"/>
        </w:tabs>
        <w:jc w:val="center"/>
        <w:rPr>
          <w:color w:val="FF0000"/>
          <w:sz w:val="28"/>
          <w:szCs w:val="28"/>
        </w:rPr>
      </w:pPr>
      <w:r w:rsidRPr="00F329B3">
        <w:rPr>
          <w:color w:val="FF0000"/>
          <w:sz w:val="28"/>
          <w:szCs w:val="28"/>
        </w:rPr>
        <w:t>Veuillez envoyer ce formulaire au plus tard le 30 septembre 2017</w:t>
      </w:r>
    </w:p>
    <w:p w:rsidR="002757A0" w:rsidRPr="00F329B3" w:rsidRDefault="00FC16FB" w:rsidP="00FC16FB">
      <w:pPr>
        <w:tabs>
          <w:tab w:val="left" w:pos="2880"/>
        </w:tabs>
        <w:jc w:val="center"/>
        <w:rPr>
          <w:rStyle w:val="Lienhypertexte"/>
          <w:rFonts w:ascii="Arial" w:hAnsi="Arial" w:cs="Arial"/>
          <w:shd w:val="clear" w:color="auto" w:fill="FFFFFF"/>
        </w:rPr>
      </w:pPr>
      <w:r w:rsidRPr="00F329B3">
        <w:rPr>
          <w:color w:val="FF0000"/>
          <w:sz w:val="28"/>
          <w:szCs w:val="28"/>
        </w:rPr>
        <w:t xml:space="preserve">Par </w:t>
      </w:r>
      <w:r w:rsidR="002757A0" w:rsidRPr="00F329B3">
        <w:rPr>
          <w:color w:val="FF0000"/>
          <w:sz w:val="28"/>
          <w:szCs w:val="28"/>
        </w:rPr>
        <w:t xml:space="preserve">email </w:t>
      </w:r>
      <w:r w:rsidRPr="00F329B3">
        <w:rPr>
          <w:color w:val="FF0000"/>
          <w:sz w:val="28"/>
          <w:szCs w:val="28"/>
        </w:rPr>
        <w:t xml:space="preserve">à </w:t>
      </w:r>
      <w:r w:rsidR="002757A0" w:rsidRPr="00F329B3">
        <w:rPr>
          <w:color w:val="FF0000"/>
          <w:sz w:val="28"/>
          <w:szCs w:val="28"/>
        </w:rPr>
        <w:t xml:space="preserve">: </w:t>
      </w:r>
      <w:hyperlink r:id="rId6" w:history="1">
        <w:r w:rsidR="002757A0" w:rsidRPr="00F329B3">
          <w:rPr>
            <w:rStyle w:val="Lienhypertexte"/>
            <w:rFonts w:ascii="Arial" w:hAnsi="Arial" w:cs="Arial"/>
            <w:shd w:val="clear" w:color="auto" w:fill="FFFFFF"/>
          </w:rPr>
          <w:t>cvi2017@sciencesconf.org</w:t>
        </w:r>
      </w:hyperlink>
    </w:p>
    <w:p w:rsidR="001330C9" w:rsidRPr="00F329B3" w:rsidRDefault="001330C9" w:rsidP="002757A0">
      <w:pPr>
        <w:tabs>
          <w:tab w:val="left" w:pos="2880"/>
        </w:tabs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F329B3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680EF" wp14:editId="76FD4A21">
                <wp:simplePos x="0" y="0"/>
                <wp:positionH relativeFrom="column">
                  <wp:posOffset>-15240</wp:posOffset>
                </wp:positionH>
                <wp:positionV relativeFrom="paragraph">
                  <wp:posOffset>200025</wp:posOffset>
                </wp:positionV>
                <wp:extent cx="63436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3EFD5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5.75pt" to="498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2757A0" w:rsidRPr="002757A0" w:rsidRDefault="002757A0" w:rsidP="002757A0">
      <w:pPr>
        <w:tabs>
          <w:tab w:val="left" w:pos="2880"/>
        </w:tabs>
        <w:jc w:val="center"/>
        <w:rPr>
          <w:rFonts w:asciiTheme="majorBidi" w:hAnsiTheme="majorBidi" w:cstheme="majorBidi"/>
          <w:sz w:val="18"/>
          <w:szCs w:val="18"/>
        </w:rPr>
      </w:pPr>
      <w:r w:rsidRPr="00F329B3">
        <w:rPr>
          <w:rFonts w:asciiTheme="majorBidi" w:hAnsiTheme="majorBidi" w:cstheme="majorBidi"/>
          <w:sz w:val="18"/>
          <w:szCs w:val="18"/>
        </w:rPr>
        <w:t>*ASET-SI : A</w:t>
      </w:r>
      <w:r w:rsidRPr="00F329B3">
        <w:rPr>
          <w:rFonts w:asciiTheme="majorBidi" w:hAnsiTheme="majorBidi" w:cstheme="majorBidi"/>
          <w:sz w:val="20"/>
          <w:szCs w:val="20"/>
        </w:rPr>
        <w:t>ssociation scientifique des enseignants technologues po</w:t>
      </w:r>
      <w:r w:rsidR="001330C9" w:rsidRPr="00F329B3">
        <w:rPr>
          <w:rFonts w:asciiTheme="majorBidi" w:hAnsiTheme="majorBidi" w:cstheme="majorBidi"/>
          <w:sz w:val="20"/>
          <w:szCs w:val="20"/>
        </w:rPr>
        <w:t>ur les sciences et l’ingénierie. ISET Mahdia, Av</w:t>
      </w:r>
      <w:r w:rsidR="001330C9">
        <w:rPr>
          <w:rFonts w:asciiTheme="majorBidi" w:hAnsiTheme="majorBidi" w:cstheme="majorBidi"/>
          <w:sz w:val="20"/>
          <w:szCs w:val="20"/>
        </w:rPr>
        <w:t xml:space="preserve"> Elmourouj 5111, Mahdia – </w:t>
      </w:r>
      <w:r w:rsidR="00F329B3">
        <w:rPr>
          <w:rFonts w:asciiTheme="majorBidi" w:hAnsiTheme="majorBidi" w:cstheme="majorBidi"/>
          <w:sz w:val="20"/>
          <w:szCs w:val="20"/>
        </w:rPr>
        <w:t>Tunisie</w:t>
      </w:r>
      <w:r w:rsidR="001330C9">
        <w:rPr>
          <w:rFonts w:asciiTheme="majorBidi" w:hAnsiTheme="majorBidi" w:cstheme="majorBidi"/>
          <w:sz w:val="20"/>
          <w:szCs w:val="20"/>
        </w:rPr>
        <w:t>.</w:t>
      </w:r>
    </w:p>
    <w:sectPr w:rsidR="002757A0" w:rsidRPr="002757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A3F04"/>
    <w:multiLevelType w:val="hybridMultilevel"/>
    <w:tmpl w:val="7E88BD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FC"/>
    <w:rsid w:val="001132FC"/>
    <w:rsid w:val="001330C9"/>
    <w:rsid w:val="002268D0"/>
    <w:rsid w:val="00260ACE"/>
    <w:rsid w:val="002656F7"/>
    <w:rsid w:val="002757A0"/>
    <w:rsid w:val="0028206D"/>
    <w:rsid w:val="0050520F"/>
    <w:rsid w:val="005B5775"/>
    <w:rsid w:val="005F340D"/>
    <w:rsid w:val="006015ED"/>
    <w:rsid w:val="00611F71"/>
    <w:rsid w:val="00867560"/>
    <w:rsid w:val="008E6D8B"/>
    <w:rsid w:val="00937632"/>
    <w:rsid w:val="00A56727"/>
    <w:rsid w:val="00B70025"/>
    <w:rsid w:val="00DA622E"/>
    <w:rsid w:val="00DB08FC"/>
    <w:rsid w:val="00F01121"/>
    <w:rsid w:val="00F329B3"/>
    <w:rsid w:val="00F879E9"/>
    <w:rsid w:val="00FC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50870-8E8A-4248-AE7F-DD7EC08C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3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675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57A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F7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11F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i2017@sciencesconf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9CE937-95AE-4D7B-A4D6-9820F0C060E2}"/>
      </w:docPartPr>
      <w:docPartBody>
        <w:p w:rsidR="006B7C4D" w:rsidRDefault="00BB0B5E">
          <w:r w:rsidRPr="0081206A">
            <w:rPr>
              <w:rStyle w:val="Textedelespacerserv"/>
            </w:rPr>
            <w:t>Choisissez un élément.</w:t>
          </w:r>
        </w:p>
      </w:docPartBody>
    </w:docPart>
    <w:docPart>
      <w:docPartPr>
        <w:name w:val="7B98E7F970024E279AD7BB3388976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D487B-E823-4739-BCB2-6C04BC29F72F}"/>
      </w:docPartPr>
      <w:docPartBody>
        <w:p w:rsidR="00EB47D7" w:rsidRDefault="002638D5" w:rsidP="002638D5">
          <w:pPr>
            <w:pStyle w:val="7B98E7F970024E279AD7BB3388976E7B2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269F1035F1460BA58BD056C8722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561340-E154-41D0-9976-0CC974FCD8E9}"/>
      </w:docPartPr>
      <w:docPartBody>
        <w:p w:rsidR="00EB47D7" w:rsidRDefault="002638D5" w:rsidP="002638D5">
          <w:pPr>
            <w:pStyle w:val="22269F1035F1460BA58BD056C87222752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CD98CB734F649269026A3BC310F69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E0BDBA-D02D-4ACC-8BD1-475F75D0FCD5}"/>
      </w:docPartPr>
      <w:docPartBody>
        <w:p w:rsidR="00EB47D7" w:rsidRDefault="002638D5" w:rsidP="002638D5">
          <w:pPr>
            <w:pStyle w:val="ECD98CB734F649269026A3BC310F69582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224AA5FB3024ABAA3FA6593F99D21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A4F05-0654-4AFE-9ABB-8F603ED5138D}"/>
      </w:docPartPr>
      <w:docPartBody>
        <w:p w:rsidR="00EB47D7" w:rsidRDefault="002638D5" w:rsidP="002638D5">
          <w:pPr>
            <w:pStyle w:val="8224AA5FB3024ABAA3FA6593F99D21C22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9523D6154F24FFA87EBE1D7F1D95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7B49FB-04FA-4A36-8858-EC69C35CBBA8}"/>
      </w:docPartPr>
      <w:docPartBody>
        <w:p w:rsidR="00EB47D7" w:rsidRDefault="002638D5" w:rsidP="002638D5">
          <w:pPr>
            <w:pStyle w:val="29523D6154F24FFA87EBE1D7F1D956382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9532CE67A9441A3BFF3EC18EBA01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4D2EE-58A6-495E-B985-4ECD3FA012C4}"/>
      </w:docPartPr>
      <w:docPartBody>
        <w:p w:rsidR="00EB47D7" w:rsidRDefault="002638D5" w:rsidP="002638D5">
          <w:pPr>
            <w:pStyle w:val="09532CE67A9441A3BFF3EC18EBA01F9E2"/>
          </w:pPr>
          <w:r w:rsidRPr="0081206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A9552949D8F492FB19BEB50765743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2EEACB-0DC9-4F80-838E-8D15D21D4D17}"/>
      </w:docPartPr>
      <w:docPartBody>
        <w:p w:rsidR="005D72A9" w:rsidRDefault="00EB47D7" w:rsidP="00EB47D7">
          <w:pPr>
            <w:pStyle w:val="EA9552949D8F492FB19BEB5076574346"/>
          </w:pPr>
          <w:r w:rsidRPr="0081206A">
            <w:rPr>
              <w:rStyle w:val="Textedelespacerserv"/>
            </w:rPr>
            <w:t>Choisissez un élément.</w:t>
          </w:r>
        </w:p>
      </w:docPartBody>
    </w:docPart>
    <w:docPart>
      <w:docPartPr>
        <w:name w:val="A0176EF9ADC8447797617DE0C1844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E62BE-197D-4C20-9D72-0F6A38DA5D11}"/>
      </w:docPartPr>
      <w:docPartBody>
        <w:p w:rsidR="005D72A9" w:rsidRDefault="00EB47D7" w:rsidP="00EB47D7">
          <w:pPr>
            <w:pStyle w:val="A0176EF9ADC8447797617DE0C1844D15"/>
          </w:pPr>
          <w:r w:rsidRPr="0081206A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8C9378-A379-48E2-B37E-D7D598C01BE3}"/>
      </w:docPartPr>
      <w:docPartBody>
        <w:p w:rsidR="005D72A9" w:rsidRDefault="002638D5" w:rsidP="002638D5">
          <w:pPr>
            <w:pStyle w:val="DefaultPlaceholder1082065160"/>
          </w:pPr>
          <w:r w:rsidRPr="00EF2A0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B874B8-3A56-403C-9B0C-07CB62F0E356}"/>
      </w:docPartPr>
      <w:docPartBody>
        <w:p w:rsidR="00A722B5" w:rsidRDefault="00EC5E7E">
          <w:r w:rsidRPr="0014168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46DFE8-6210-4B47-A658-7AE23B3D7F52}"/>
      </w:docPartPr>
      <w:docPartBody>
        <w:p w:rsidR="00000000" w:rsidRDefault="008C7CB4">
          <w:r w:rsidRPr="00EB153E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5E"/>
    <w:rsid w:val="00170293"/>
    <w:rsid w:val="001B7794"/>
    <w:rsid w:val="00261B4A"/>
    <w:rsid w:val="002638D5"/>
    <w:rsid w:val="003A3545"/>
    <w:rsid w:val="005D72A9"/>
    <w:rsid w:val="006B7C4D"/>
    <w:rsid w:val="0077676D"/>
    <w:rsid w:val="008C7CB4"/>
    <w:rsid w:val="009D1D9F"/>
    <w:rsid w:val="00A722B5"/>
    <w:rsid w:val="00A724A6"/>
    <w:rsid w:val="00B57690"/>
    <w:rsid w:val="00BB0B5E"/>
    <w:rsid w:val="00EB47D7"/>
    <w:rsid w:val="00EC5E7E"/>
    <w:rsid w:val="00F4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C7CB4"/>
    <w:rPr>
      <w:color w:val="808080"/>
    </w:rPr>
  </w:style>
  <w:style w:type="paragraph" w:customStyle="1" w:styleId="47E7ACB081A14E339C0410DDE0024E3F">
    <w:name w:val="47E7ACB081A14E339C0410DDE0024E3F"/>
    <w:rsid w:val="00BB0B5E"/>
  </w:style>
  <w:style w:type="paragraph" w:customStyle="1" w:styleId="C54F0D26292E4D2DA037E3D910A4F146">
    <w:name w:val="C54F0D26292E4D2DA037E3D910A4F146"/>
    <w:rsid w:val="00BB0B5E"/>
  </w:style>
  <w:style w:type="paragraph" w:customStyle="1" w:styleId="318A029EAB4948A69973A3C9AC4B71EB">
    <w:name w:val="318A029EAB4948A69973A3C9AC4B71EB"/>
    <w:rsid w:val="00BB0B5E"/>
  </w:style>
  <w:style w:type="paragraph" w:customStyle="1" w:styleId="318A029EAB4948A69973A3C9AC4B71EB1">
    <w:name w:val="318A029EAB4948A69973A3C9AC4B71EB1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49730519C1CD4A5CB41E08548B770765">
    <w:name w:val="49730519C1CD4A5CB41E08548B770765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7B98E7F970024E279AD7BB3388976E7B">
    <w:name w:val="7B98E7F970024E279AD7BB3388976E7B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A838686DE582456EACB91BF0062C2A52">
    <w:name w:val="A838686DE582456EACB91BF0062C2A52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22269F1035F1460BA58BD056C8722275">
    <w:name w:val="22269F1035F1460BA58BD056C8722275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ECD98CB734F649269026A3BC310F6958">
    <w:name w:val="ECD98CB734F649269026A3BC310F6958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A0818F05AC314563BF0246C14DA5C1EB">
    <w:name w:val="A0818F05AC314563BF0246C14DA5C1EB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8224AA5FB3024ABAA3FA6593F99D21C2">
    <w:name w:val="8224AA5FB3024ABAA3FA6593F99D21C2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29523D6154F24FFA87EBE1D7F1D95638">
    <w:name w:val="29523D6154F24FFA87EBE1D7F1D95638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09532CE67A9441A3BFF3EC18EBA01F9E">
    <w:name w:val="09532CE67A9441A3BFF3EC18EBA01F9E"/>
    <w:rsid w:val="006B7C4D"/>
    <w:pPr>
      <w:spacing w:after="160" w:line="259" w:lineRule="auto"/>
    </w:pPr>
    <w:rPr>
      <w:rFonts w:eastAsiaTheme="minorHAnsi"/>
      <w:lang w:eastAsia="en-US"/>
    </w:rPr>
  </w:style>
  <w:style w:type="paragraph" w:customStyle="1" w:styleId="318A029EAB4948A69973A3C9AC4B71EB2">
    <w:name w:val="318A029EAB4948A69973A3C9AC4B71EB2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49730519C1CD4A5CB41E08548B7707651">
    <w:name w:val="49730519C1CD4A5CB41E08548B770765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7B98E7F970024E279AD7BB3388976E7B1">
    <w:name w:val="7B98E7F970024E279AD7BB3388976E7B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A838686DE582456EACB91BF0062C2A521">
    <w:name w:val="A838686DE582456EACB91BF0062C2A52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22269F1035F1460BA58BD056C87222751">
    <w:name w:val="22269F1035F1460BA58BD056C8722275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ECD98CB734F649269026A3BC310F69581">
    <w:name w:val="ECD98CB734F649269026A3BC310F6958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EA9552949D8F492FB19BEB5076574346">
    <w:name w:val="EA9552949D8F492FB19BEB5076574346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8224AA5FB3024ABAA3FA6593F99D21C21">
    <w:name w:val="8224AA5FB3024ABAA3FA6593F99D21C2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29523D6154F24FFA87EBE1D7F1D956381">
    <w:name w:val="29523D6154F24FFA87EBE1D7F1D95638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09532CE67A9441A3BFF3EC18EBA01F9E1">
    <w:name w:val="09532CE67A9441A3BFF3EC18EBA01F9E1"/>
    <w:rsid w:val="00EB47D7"/>
    <w:pPr>
      <w:spacing w:after="160" w:line="259" w:lineRule="auto"/>
    </w:pPr>
    <w:rPr>
      <w:rFonts w:eastAsiaTheme="minorHAnsi"/>
      <w:lang w:eastAsia="en-US"/>
    </w:rPr>
  </w:style>
  <w:style w:type="paragraph" w:customStyle="1" w:styleId="A0176EF9ADC8447797617DE0C1844D15">
    <w:name w:val="A0176EF9ADC8447797617DE0C1844D15"/>
    <w:rsid w:val="00EB47D7"/>
  </w:style>
  <w:style w:type="paragraph" w:customStyle="1" w:styleId="7B98E7F970024E279AD7BB3388976E7B2">
    <w:name w:val="7B98E7F970024E279AD7BB3388976E7B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A838686DE582456EACB91BF0062C2A522">
    <w:name w:val="A838686DE582456EACB91BF0062C2A52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22269F1035F1460BA58BD056C87222752">
    <w:name w:val="22269F1035F1460BA58BD056C8722275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ECD98CB734F649269026A3BC310F69582">
    <w:name w:val="ECD98CB734F649269026A3BC310F6958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8224AA5FB3024ABAA3FA6593F99D21C22">
    <w:name w:val="8224AA5FB3024ABAA3FA6593F99D21C2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29523D6154F24FFA87EBE1D7F1D956382">
    <w:name w:val="29523D6154F24FFA87EBE1D7F1D95638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09532CE67A9441A3BFF3EC18EBA01F9E2">
    <w:name w:val="09532CE67A9441A3BFF3EC18EBA01F9E2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60">
    <w:name w:val="DefaultPlaceholder_1082065160"/>
    <w:rsid w:val="002638D5"/>
    <w:pPr>
      <w:spacing w:after="160" w:line="259" w:lineRule="auto"/>
    </w:pPr>
    <w:rPr>
      <w:rFonts w:eastAsiaTheme="minorHAnsi"/>
      <w:lang w:eastAsia="en-US"/>
    </w:rPr>
  </w:style>
  <w:style w:type="paragraph" w:customStyle="1" w:styleId="FF43F6BB89AC495B88FBEE8A8708FEFB">
    <w:name w:val="FF43F6BB89AC495B88FBEE8A8708FEFB"/>
    <w:rsid w:val="008C7CB4"/>
    <w:pPr>
      <w:spacing w:after="160" w:line="259" w:lineRule="auto"/>
    </w:pPr>
  </w:style>
  <w:style w:type="paragraph" w:customStyle="1" w:styleId="FD2A354E3EBE4AA1B10733A0D37E2019">
    <w:name w:val="FD2A354E3EBE4AA1B10733A0D37E2019"/>
    <w:rsid w:val="008C7CB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Mahdia</dc:creator>
  <cp:keywords/>
  <dc:description/>
  <cp:lastModifiedBy>Mahdia</cp:lastModifiedBy>
  <cp:revision>2</cp:revision>
  <dcterms:created xsi:type="dcterms:W3CDTF">2017-09-25T19:36:00Z</dcterms:created>
  <dcterms:modified xsi:type="dcterms:W3CDTF">2017-09-25T19:36:00Z</dcterms:modified>
</cp:coreProperties>
</file>