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6D" w:rsidRPr="001132FC" w:rsidRDefault="00F879E9" w:rsidP="00F879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3160C" wp14:editId="1F81967D">
                <wp:simplePos x="0" y="0"/>
                <wp:positionH relativeFrom="column">
                  <wp:posOffset>-453390</wp:posOffset>
                </wp:positionH>
                <wp:positionV relativeFrom="paragraph">
                  <wp:posOffset>-471170</wp:posOffset>
                </wp:positionV>
                <wp:extent cx="2476500" cy="4476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9E9" w:rsidRDefault="00F879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298E49" wp14:editId="3B44532C">
                                  <wp:extent cx="2287270" cy="318718"/>
                                  <wp:effectExtent l="0" t="0" r="0" b="571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CVI5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270" cy="31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3160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5.7pt;margin-top:-37.1pt;width:1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" fillcolor="white [3201]" strokecolor="white [3212]" strokeweight=".5pt">
                <v:textbox>
                  <w:txbxContent>
                    <w:p w:rsidR="00F879E9" w:rsidRDefault="00F879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298E49" wp14:editId="3B44532C">
                            <wp:extent cx="2287270" cy="318718"/>
                            <wp:effectExtent l="0" t="0" r="0" b="571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CVI5.b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270" cy="31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32FC" w:rsidRPr="001132FC">
        <w:rPr>
          <w:rFonts w:asciiTheme="majorBidi" w:hAnsiTheme="majorBidi" w:cstheme="majorBidi"/>
          <w:b/>
          <w:bCs/>
          <w:sz w:val="36"/>
          <w:szCs w:val="36"/>
          <w:lang w:val="en-US"/>
        </w:rPr>
        <w:t>International Vibration Conference CVI2017</w:t>
      </w:r>
    </w:p>
    <w:p w:rsidR="001132FC" w:rsidRPr="001132FC" w:rsidRDefault="001132FC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132F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27 – 29 October 2017 – Hammamet / Tunisia</w:t>
      </w:r>
    </w:p>
    <w:p w:rsidR="001132FC" w:rsidRPr="001132FC" w:rsidRDefault="001132FC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1132FC">
        <w:rPr>
          <w:rFonts w:asciiTheme="majorBidi" w:hAnsiTheme="majorBidi" w:cstheme="majorBidi"/>
          <w:b/>
          <w:bCs/>
          <w:sz w:val="36"/>
          <w:szCs w:val="36"/>
          <w:lang w:val="en-US"/>
        </w:rPr>
        <w:t>Registration form</w:t>
      </w:r>
    </w:p>
    <w:p w:rsidR="001132FC" w:rsidRDefault="001132FC" w:rsidP="00F879E9">
      <w:pPr>
        <w:jc w:val="center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132FC" w:rsidTr="005F340D">
        <w:trPr>
          <w:trHeight w:val="376"/>
        </w:trPr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First Name</w:t>
            </w:r>
          </w:p>
        </w:tc>
        <w:sdt>
          <w:sdtPr>
            <w:id w:val="-17651421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F01121">
                <w:pPr>
                  <w:tabs>
                    <w:tab w:val="left" w:pos="4095"/>
                  </w:tabs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Last Name</w:t>
            </w:r>
          </w:p>
        </w:tc>
        <w:sdt>
          <w:sdtPr>
            <w:id w:val="-1094402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937632">
                <w:pPr>
                  <w:spacing w:before="40" w:after="40"/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1313760345"/>
            <w:placeholder>
              <w:docPart w:val="7B98E7F970024E279AD7BB3388976E7B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F01121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Laboratory</w:t>
            </w:r>
          </w:p>
        </w:tc>
        <w:sdt>
          <w:sdtPr>
            <w:rPr>
              <w:lang w:val="en-US"/>
            </w:rPr>
            <w:id w:val="303741083"/>
            <w:placeholder>
              <w:docPart w:val="A838686DE582456EACB91BF0062C2A52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Institution / company</w:t>
            </w:r>
          </w:p>
        </w:tc>
        <w:sdt>
          <w:sdtPr>
            <w:rPr>
              <w:lang w:val="en-US"/>
            </w:rPr>
            <w:id w:val="-2058312464"/>
            <w:placeholder>
              <w:docPart w:val="22269F1035F1460BA58BD056C8722275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Mailing address</w:t>
            </w:r>
          </w:p>
        </w:tc>
        <w:sdt>
          <w:sdtPr>
            <w:rPr>
              <w:lang w:val="en-US"/>
            </w:rPr>
            <w:id w:val="-81535435"/>
            <w:placeholder>
              <w:docPart w:val="ECD98CB734F649269026A3BC310F695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Country</w:t>
            </w:r>
          </w:p>
        </w:tc>
        <w:sdt>
          <w:sdtPr>
            <w:rPr>
              <w:lang w:val="en-US"/>
            </w:rPr>
            <w:alias w:val="Country"/>
            <w:tag w:val="Country"/>
            <w:id w:val="811684268"/>
            <w:placeholder>
              <w:docPart w:val="EA9552949D8F492FB19BEB5076574346"/>
            </w:placeholder>
            <w:dropDownList>
              <w:listItem w:displayText="Tunisia" w:value="Tn"/>
              <w:listItem w:displayText="French" w:value="Fr"/>
              <w:listItem w:displayText="Algeria" w:value="Dz"/>
              <w:listItem w:displayText="Marroco" w:value="Ma"/>
            </w:dropDownList>
          </w:sdtPr>
          <w:sdtEndPr/>
          <w:sdtContent>
            <w:tc>
              <w:tcPr>
                <w:tcW w:w="6798" w:type="dxa"/>
              </w:tcPr>
              <w:p w:rsidR="001132FC" w:rsidRDefault="005B5775" w:rsidP="00F879E9">
                <w:pPr>
                  <w:spacing w:before="40" w:after="40"/>
                  <w:rPr>
                    <w:lang w:val="en-US"/>
                  </w:rPr>
                </w:pPr>
                <w:r>
                  <w:rPr>
                    <w:lang w:val="en-US"/>
                  </w:rPr>
                  <w:t>Tunisia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Zip code</w:t>
            </w:r>
          </w:p>
        </w:tc>
        <w:sdt>
          <w:sdtPr>
            <w:rPr>
              <w:lang w:val="en-US"/>
            </w:rPr>
            <w:id w:val="456000790"/>
            <w:placeholder>
              <w:docPart w:val="8224AA5FB3024ABAA3FA6593F99D21C2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1588036019"/>
            <w:placeholder>
              <w:docPart w:val="29523D6154F24FFA87EBE1D7F1D9563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Fax</w:t>
            </w:r>
          </w:p>
        </w:tc>
        <w:sdt>
          <w:sdtPr>
            <w:rPr>
              <w:lang w:val="en-US"/>
            </w:rPr>
            <w:id w:val="121978340"/>
            <w:placeholder>
              <w:docPart w:val="09532CE67A9441A3BFF3EC18EBA01F9E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132FC" w:rsidRPr="001330C9" w:rsidRDefault="001132FC"/>
    <w:tbl>
      <w:tblPr>
        <w:tblStyle w:val="Grilledutableau"/>
        <w:tblW w:w="9609" w:type="dxa"/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260ACE" w:rsidRPr="002268D0" w:rsidTr="009F1D69">
        <w:tc>
          <w:tcPr>
            <w:tcW w:w="9609" w:type="dxa"/>
            <w:gridSpan w:val="3"/>
          </w:tcPr>
          <w:p w:rsidR="00260ACE" w:rsidRDefault="00260ACE" w:rsidP="00260ACE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260A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Method of payment for the account of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260A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ET-SI</w:t>
            </w:r>
            <w:r w:rsidRPr="00260A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(check one box):</w:t>
            </w:r>
          </w:p>
        </w:tc>
      </w:tr>
      <w:tr w:rsidR="001132FC" w:rsidTr="00260ACE">
        <w:tc>
          <w:tcPr>
            <w:tcW w:w="3203" w:type="dxa"/>
          </w:tcPr>
          <w:p w:rsidR="001132FC" w:rsidRDefault="00260ACE" w:rsidP="002268D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3203" w:type="dxa"/>
          </w:tcPr>
          <w:p w:rsidR="001132FC" w:rsidRDefault="00260ACE" w:rsidP="002268D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Academic</w:t>
            </w:r>
          </w:p>
        </w:tc>
        <w:tc>
          <w:tcPr>
            <w:tcW w:w="3203" w:type="dxa"/>
          </w:tcPr>
          <w:p w:rsidR="001132FC" w:rsidRDefault="00260ACE" w:rsidP="002268D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Industrial</w:t>
            </w:r>
          </w:p>
        </w:tc>
        <w:bookmarkStart w:id="0" w:name="_GoBack"/>
        <w:bookmarkEnd w:id="0"/>
      </w:tr>
      <w:tr w:rsidR="001132FC" w:rsidTr="00260ACE">
        <w:tc>
          <w:tcPr>
            <w:tcW w:w="3203" w:type="dxa"/>
          </w:tcPr>
          <w:p w:rsidR="001132FC" w:rsidRDefault="001132FC" w:rsidP="00260ACE">
            <w:pPr>
              <w:tabs>
                <w:tab w:val="left" w:pos="2880"/>
              </w:tabs>
              <w:jc w:val="center"/>
              <w:rPr>
                <w:lang w:val="en-US"/>
              </w:rPr>
            </w:pPr>
          </w:p>
          <w:p w:rsidR="00260ACE" w:rsidRDefault="002268D0" w:rsidP="00260ACE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4522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F01121">
              <w:rPr>
                <w:lang w:val="en-US"/>
              </w:rPr>
              <w:t xml:space="preserve"> </w:t>
            </w:r>
            <w:r w:rsidR="00260ACE">
              <w:rPr>
                <w:lang w:val="en-US"/>
              </w:rPr>
              <w:t>400 DT</w:t>
            </w:r>
            <w:r w:rsidR="00F01121">
              <w:rPr>
                <w:lang w:val="en-US"/>
              </w:rPr>
              <w:t xml:space="preserve"> </w:t>
            </w:r>
          </w:p>
          <w:p w:rsidR="00260ACE" w:rsidRDefault="00260ACE" w:rsidP="00260ACE">
            <w:pPr>
              <w:tabs>
                <w:tab w:val="left" w:pos="2880"/>
              </w:tabs>
              <w:jc w:val="center"/>
              <w:rPr>
                <w:lang w:val="en-US"/>
              </w:rPr>
            </w:pPr>
          </w:p>
        </w:tc>
        <w:tc>
          <w:tcPr>
            <w:tcW w:w="3203" w:type="dxa"/>
          </w:tcPr>
          <w:p w:rsidR="00260ACE" w:rsidRDefault="00260ACE" w:rsidP="00260ACE">
            <w:pPr>
              <w:tabs>
                <w:tab w:val="left" w:pos="2880"/>
              </w:tabs>
              <w:jc w:val="center"/>
              <w:rPr>
                <w:lang w:val="en-US"/>
              </w:rPr>
            </w:pPr>
          </w:p>
          <w:p w:rsidR="001132FC" w:rsidRDefault="002268D0" w:rsidP="006015ED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3530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F01121">
              <w:rPr>
                <w:lang w:val="en-US"/>
              </w:rPr>
              <w:t xml:space="preserve"> </w:t>
            </w:r>
            <w:r w:rsidR="006015ED">
              <w:rPr>
                <w:lang w:val="en-US"/>
              </w:rPr>
              <w:t>5</w:t>
            </w:r>
            <w:r w:rsidR="00DB08FC">
              <w:rPr>
                <w:lang w:val="en-US"/>
              </w:rPr>
              <w:t>00</w:t>
            </w:r>
            <w:r w:rsidR="00260ACE">
              <w:rPr>
                <w:lang w:val="en-US"/>
              </w:rPr>
              <w:t xml:space="preserve"> DT</w:t>
            </w:r>
          </w:p>
        </w:tc>
        <w:tc>
          <w:tcPr>
            <w:tcW w:w="3203" w:type="dxa"/>
          </w:tcPr>
          <w:p w:rsidR="00260ACE" w:rsidRDefault="00260ACE" w:rsidP="00260ACE">
            <w:pPr>
              <w:tabs>
                <w:tab w:val="left" w:pos="2880"/>
              </w:tabs>
              <w:jc w:val="center"/>
              <w:rPr>
                <w:lang w:val="en-US"/>
              </w:rPr>
            </w:pPr>
          </w:p>
          <w:p w:rsidR="001132FC" w:rsidRDefault="002268D0" w:rsidP="00DB08F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4741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F01121">
              <w:rPr>
                <w:lang w:val="en-US"/>
              </w:rPr>
              <w:t xml:space="preserve"> </w:t>
            </w:r>
            <w:r w:rsidR="001330C9">
              <w:rPr>
                <w:lang w:val="en-US"/>
              </w:rPr>
              <w:t>7</w:t>
            </w:r>
            <w:r w:rsidR="00DB08FC">
              <w:rPr>
                <w:lang w:val="en-US"/>
              </w:rPr>
              <w:t>0</w:t>
            </w:r>
            <w:r w:rsidR="00260ACE">
              <w:rPr>
                <w:lang w:val="en-US"/>
              </w:rPr>
              <w:t>0 DT</w:t>
            </w:r>
          </w:p>
        </w:tc>
      </w:tr>
      <w:tr w:rsidR="00260ACE" w:rsidRPr="002268D0" w:rsidTr="00351F7D">
        <w:tc>
          <w:tcPr>
            <w:tcW w:w="9609" w:type="dxa"/>
            <w:gridSpan w:val="3"/>
          </w:tcPr>
          <w:p w:rsidR="00260ACE" w:rsidRDefault="00260ACE" w:rsidP="001132FC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>Full registration fees include conference access, coffee breaks, book of abstracts and proceedings</w:t>
            </w:r>
          </w:p>
        </w:tc>
      </w:tr>
      <w:tr w:rsidR="00260ACE" w:rsidRPr="002268D0" w:rsidTr="005C58CA">
        <w:tc>
          <w:tcPr>
            <w:tcW w:w="9609" w:type="dxa"/>
            <w:gridSpan w:val="3"/>
          </w:tcPr>
          <w:p w:rsidR="00260ACE" w:rsidRDefault="002268D0" w:rsidP="001132FC">
            <w:pPr>
              <w:tabs>
                <w:tab w:val="left" w:pos="2880"/>
              </w:tabs>
              <w:rPr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21184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01121">
                  <w:rPr>
                    <w:rFonts w:ascii="MS Gothic" w:eastAsia="MS Gothic" w:hAnsi="MS Gothic" w:cs="Helvetica" w:hint="eastAsi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>
              <w:rPr>
                <w:lang w:val="en-US"/>
              </w:rPr>
              <w:t xml:space="preserve"> </w:t>
            </w:r>
            <w:r w:rsidR="00260ACE" w:rsidRPr="002268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By bank transfer to ASET-SI*:</w:t>
            </w:r>
          </w:p>
          <w:p w:rsidR="00260ACE" w:rsidRDefault="00260ACE" w:rsidP="001132FC">
            <w:pPr>
              <w:tabs>
                <w:tab w:val="left" w:pos="2880"/>
              </w:tabs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268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Tax registration number :</w:t>
            </w:r>
            <w:r>
              <w:rPr>
                <w:lang w:val="en-US"/>
              </w:rPr>
              <w:t xml:space="preserve"> </w:t>
            </w:r>
            <w:r w:rsidRPr="00EF0209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1316030/Q</w:t>
            </w:r>
          </w:p>
          <w:p w:rsidR="00867560" w:rsidRDefault="00867560" w:rsidP="0086756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EF02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dentity of the bank account</w:t>
            </w:r>
            <w:r w:rsidR="00260ACE" w:rsidRPr="00867560">
              <w:rPr>
                <w:lang w:val="en-US"/>
              </w:rPr>
              <w:t xml:space="preserve">: </w:t>
            </w:r>
            <w:r w:rsidRP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10501003020898178857</w:t>
            </w:r>
          </w:p>
          <w:p w:rsidR="00867560" w:rsidRDefault="00867560" w:rsidP="00867560">
            <w:pPr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Bank : </w:t>
            </w:r>
            <w:r w:rsidRP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Tunisian bank company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(STB), agence Mahdia </w:t>
            </w:r>
            <w:r w:rsidRP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 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Place 1</w:t>
            </w:r>
            <w:r w:rsidRPr="0086756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er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mai</w:t>
            </w:r>
            <w:r w:rsidRP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5100 Mahdia - Tunisia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val="en-US" w:eastAsia="fr-FR"/>
              </w:rPr>
              <w:t xml:space="preserve"> </w:t>
            </w:r>
          </w:p>
          <w:p w:rsidR="00867560" w:rsidRDefault="002268D0" w:rsidP="002268D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059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01121">
                  <w:rPr>
                    <w:rFonts w:ascii="MS Gothic" w:eastAsia="MS Gothic" w:hAnsi="MS Gothic" w:cs="Helvetica" w:hint="eastAsi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867560"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Payement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560" w:rsidRP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ordre</w:t>
            </w:r>
            <w:proofErr w:type="spellEnd"/>
            <w:r w:rsidR="00867560" w:rsidRP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(BC)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67560" w:rsidRP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 the account of ASET-SI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867560" w:rsidRPr="00867560" w:rsidRDefault="002268D0" w:rsidP="0086756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810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01121">
                  <w:rPr>
                    <w:rFonts w:ascii="MS Gothic" w:eastAsia="MS Gothic" w:hAnsi="MS Gothic" w:cs="Helvetica" w:hint="eastAsi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675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Cash or credit card during the conference.</w:t>
            </w:r>
          </w:p>
          <w:p w:rsidR="00260ACE" w:rsidRDefault="00260ACE" w:rsidP="001132FC">
            <w:pPr>
              <w:tabs>
                <w:tab w:val="left" w:pos="2880"/>
              </w:tabs>
              <w:rPr>
                <w:lang w:val="en-US"/>
              </w:rPr>
            </w:pPr>
          </w:p>
        </w:tc>
      </w:tr>
    </w:tbl>
    <w:p w:rsidR="00867560" w:rsidRDefault="00867560" w:rsidP="001132FC">
      <w:pPr>
        <w:tabs>
          <w:tab w:val="left" w:pos="2880"/>
        </w:tabs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7560" w:rsidTr="001A6C36">
        <w:tc>
          <w:tcPr>
            <w:tcW w:w="9628" w:type="dxa"/>
            <w:gridSpan w:val="2"/>
          </w:tcPr>
          <w:p w:rsidR="00867560" w:rsidRDefault="00867560" w:rsidP="0086756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Hotel booking</w:t>
            </w:r>
          </w:p>
        </w:tc>
      </w:tr>
      <w:tr w:rsidR="00867560" w:rsidTr="00020718">
        <w:tc>
          <w:tcPr>
            <w:tcW w:w="9628" w:type="dxa"/>
            <w:gridSpan w:val="2"/>
          </w:tcPr>
          <w:p w:rsidR="00867560" w:rsidRDefault="00867560" w:rsidP="002757A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From : 27 October 2017 to</w:t>
            </w:r>
            <w:r w:rsidR="002757A0">
              <w:rPr>
                <w:lang w:val="en-US"/>
              </w:rPr>
              <w:t xml:space="preserve"> : 29 October 2017</w:t>
            </w:r>
          </w:p>
        </w:tc>
      </w:tr>
      <w:tr w:rsidR="002757A0" w:rsidTr="002757A0">
        <w:tc>
          <w:tcPr>
            <w:tcW w:w="4814" w:type="dxa"/>
            <w:vMerge w:val="restart"/>
            <w:vAlign w:val="center"/>
          </w:tcPr>
          <w:p w:rsidR="002757A0" w:rsidRDefault="002757A0" w:rsidP="002757A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Number of accompanying persons</w:t>
            </w:r>
          </w:p>
        </w:tc>
        <w:tc>
          <w:tcPr>
            <w:tcW w:w="4814" w:type="dxa"/>
          </w:tcPr>
          <w:p w:rsidR="002757A0" w:rsidRDefault="005B5775" w:rsidP="005B5775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 xml:space="preserve">Adults :  </w:t>
            </w:r>
            <w:sdt>
              <w:sdtPr>
                <w:rPr>
                  <w:lang w:val="en-US"/>
                </w:rPr>
                <w:alias w:val="Adults"/>
                <w:tag w:val="Adults"/>
                <w:id w:val="814068941"/>
                <w:placeholder>
                  <w:docPart w:val="A0176EF9ADC8447797617DE0C1844D15"/>
                </w:placeholder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2757A0" w:rsidTr="00867560">
        <w:tc>
          <w:tcPr>
            <w:tcW w:w="4814" w:type="dxa"/>
            <w:vMerge/>
          </w:tcPr>
          <w:p w:rsidR="002757A0" w:rsidRDefault="002757A0" w:rsidP="001132FC">
            <w:pPr>
              <w:tabs>
                <w:tab w:val="left" w:pos="2880"/>
              </w:tabs>
              <w:rPr>
                <w:lang w:val="en-US"/>
              </w:rPr>
            </w:pPr>
          </w:p>
        </w:tc>
        <w:tc>
          <w:tcPr>
            <w:tcW w:w="4814" w:type="dxa"/>
          </w:tcPr>
          <w:p w:rsidR="002757A0" w:rsidRDefault="00DB08FC" w:rsidP="001132FC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>Children’s</w:t>
            </w:r>
            <w:r w:rsidR="005B5775">
              <w:rPr>
                <w:lang w:val="en-US"/>
              </w:rPr>
              <w:t xml:space="preserve"> : </w:t>
            </w:r>
            <w:sdt>
              <w:sdtPr>
                <w:rPr>
                  <w:lang w:val="en-US"/>
                </w:rPr>
                <w:alias w:val="Cilldren's"/>
                <w:tag w:val="Cilldren's"/>
                <w:id w:val="1159666883"/>
                <w:placeholder>
                  <w:docPart w:val="DefaultPlaceholder_1082065159"/>
                </w:placeholder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5B5775"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2757A0" w:rsidTr="0005498D">
        <w:tc>
          <w:tcPr>
            <w:tcW w:w="9628" w:type="dxa"/>
            <w:gridSpan w:val="2"/>
          </w:tcPr>
          <w:p w:rsidR="002757A0" w:rsidRDefault="002757A0" w:rsidP="002268D0">
            <w:pPr>
              <w:tabs>
                <w:tab w:val="left" w:pos="1905"/>
              </w:tabs>
              <w:rPr>
                <w:lang w:val="en-US"/>
              </w:rPr>
            </w:pPr>
            <w:r>
              <w:rPr>
                <w:lang w:val="en-US"/>
              </w:rPr>
              <w:t xml:space="preserve">Single </w:t>
            </w:r>
            <w:proofErr w:type="gramStart"/>
            <w:r>
              <w:rPr>
                <w:lang w:val="en-US"/>
              </w:rPr>
              <w:t>room</w:t>
            </w:r>
            <w:r w:rsidR="005B5775">
              <w:rPr>
                <w:lang w:val="en-US"/>
              </w:rPr>
              <w:t xml:space="preserve"> :</w:t>
            </w:r>
            <w:proofErr w:type="gramEnd"/>
            <w:r w:rsidR="005B577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612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C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68D0">
              <w:rPr>
                <w:lang w:val="en-US"/>
              </w:rPr>
              <w:t xml:space="preserve">  (</w:t>
            </w:r>
            <w:r w:rsidR="002268D0" w:rsidRPr="002268D0">
              <w:rPr>
                <w:lang w:val="en-US"/>
              </w:rPr>
              <w:t>supplement 30%</w:t>
            </w:r>
            <w:r w:rsidR="002268D0">
              <w:rPr>
                <w:lang w:val="en-US"/>
              </w:rPr>
              <w:t>)</w:t>
            </w:r>
          </w:p>
        </w:tc>
      </w:tr>
    </w:tbl>
    <w:p w:rsidR="002757A0" w:rsidRDefault="002757A0" w:rsidP="001132FC">
      <w:pPr>
        <w:tabs>
          <w:tab w:val="left" w:pos="2880"/>
        </w:tabs>
        <w:rPr>
          <w:lang w:val="en-US"/>
        </w:rPr>
      </w:pPr>
    </w:p>
    <w:p w:rsidR="002757A0" w:rsidRPr="001330C9" w:rsidRDefault="001330C9" w:rsidP="001330C9">
      <w:pPr>
        <w:tabs>
          <w:tab w:val="left" w:pos="2880"/>
        </w:tabs>
      </w:pPr>
      <w:proofErr w:type="gramStart"/>
      <w:r w:rsidRPr="001330C9">
        <w:t>Date:</w:t>
      </w:r>
      <w:proofErr w:type="gramEnd"/>
      <w:r w:rsidR="002757A0" w:rsidRPr="001330C9">
        <w:t xml:space="preserve"> </w:t>
      </w:r>
      <w:sdt>
        <w:sdtPr>
          <w:rPr>
            <w:lang w:val="en-US"/>
          </w:rPr>
          <w:id w:val="-180916304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B5775" w:rsidRPr="00EF2A04">
            <w:rPr>
              <w:rStyle w:val="Textedelespacerserv"/>
            </w:rPr>
            <w:t>Cliquez ici pour entrer une date.</w:t>
          </w:r>
        </w:sdtContent>
      </w:sdt>
    </w:p>
    <w:p w:rsidR="001132FC" w:rsidRPr="001330C9" w:rsidRDefault="002757A0" w:rsidP="002757A0">
      <w:pPr>
        <w:tabs>
          <w:tab w:val="left" w:pos="2880"/>
        </w:tabs>
        <w:jc w:val="center"/>
        <w:rPr>
          <w:color w:val="FF0000"/>
          <w:sz w:val="28"/>
          <w:szCs w:val="28"/>
          <w:lang w:val="en-US"/>
        </w:rPr>
      </w:pPr>
      <w:r w:rsidRPr="001330C9">
        <w:rPr>
          <w:color w:val="FF0000"/>
          <w:sz w:val="28"/>
          <w:szCs w:val="28"/>
          <w:lang w:val="en-US"/>
        </w:rPr>
        <w:t xml:space="preserve">Please send this form no later than </w:t>
      </w:r>
      <w:r w:rsidRPr="001330C9">
        <w:rPr>
          <w:color w:val="FF0000"/>
          <w:sz w:val="28"/>
          <w:szCs w:val="28"/>
          <w:u w:val="single"/>
          <w:lang w:val="en-US"/>
        </w:rPr>
        <w:t xml:space="preserve">30 </w:t>
      </w:r>
      <w:r w:rsidR="00DB08FC" w:rsidRPr="001330C9">
        <w:rPr>
          <w:color w:val="FF0000"/>
          <w:sz w:val="28"/>
          <w:szCs w:val="28"/>
          <w:u w:val="single"/>
          <w:lang w:val="en-US"/>
        </w:rPr>
        <w:t>September</w:t>
      </w:r>
      <w:r w:rsidRPr="001330C9">
        <w:rPr>
          <w:color w:val="FF0000"/>
          <w:sz w:val="28"/>
          <w:szCs w:val="28"/>
          <w:u w:val="single"/>
          <w:lang w:val="en-US"/>
        </w:rPr>
        <w:t xml:space="preserve"> 2017</w:t>
      </w:r>
    </w:p>
    <w:p w:rsidR="002757A0" w:rsidRPr="001330C9" w:rsidRDefault="002757A0" w:rsidP="002757A0">
      <w:pPr>
        <w:tabs>
          <w:tab w:val="left" w:pos="2880"/>
        </w:tabs>
        <w:jc w:val="center"/>
        <w:rPr>
          <w:rStyle w:val="Lienhypertexte"/>
          <w:rFonts w:ascii="Arial" w:hAnsi="Arial" w:cs="Arial"/>
          <w:shd w:val="clear" w:color="auto" w:fill="FFFFFF"/>
          <w:lang w:val="en-US"/>
        </w:rPr>
      </w:pPr>
      <w:r w:rsidRPr="001330C9">
        <w:rPr>
          <w:color w:val="FF0000"/>
          <w:sz w:val="28"/>
          <w:szCs w:val="28"/>
          <w:lang w:val="en-US"/>
        </w:rPr>
        <w:t xml:space="preserve">By fax to +21673683399 or by email to: </w:t>
      </w:r>
      <w:hyperlink r:id="rId7" w:history="1">
        <w:r w:rsidRPr="001330C9">
          <w:rPr>
            <w:rStyle w:val="Lienhypertexte"/>
            <w:rFonts w:ascii="Arial" w:hAnsi="Arial" w:cs="Arial"/>
            <w:shd w:val="clear" w:color="auto" w:fill="FFFFFF"/>
            <w:lang w:val="en-US"/>
          </w:rPr>
          <w:t>cvi2017@sciencesconf.org</w:t>
        </w:r>
      </w:hyperlink>
    </w:p>
    <w:p w:rsidR="001330C9" w:rsidRDefault="001330C9" w:rsidP="002757A0">
      <w:pPr>
        <w:tabs>
          <w:tab w:val="left" w:pos="2880"/>
        </w:tabs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2757A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80EF" wp14:editId="76FD4A21">
                <wp:simplePos x="0" y="0"/>
                <wp:positionH relativeFrom="column">
                  <wp:posOffset>-15240</wp:posOffset>
                </wp:positionH>
                <wp:positionV relativeFrom="paragraph">
                  <wp:posOffset>200025</wp:posOffset>
                </wp:positionV>
                <wp:extent cx="6343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EFD5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.75pt" to="4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2757A0" w:rsidRPr="002757A0" w:rsidRDefault="002757A0" w:rsidP="002757A0">
      <w:pPr>
        <w:tabs>
          <w:tab w:val="left" w:pos="2880"/>
        </w:tabs>
        <w:jc w:val="center"/>
        <w:rPr>
          <w:rFonts w:asciiTheme="majorBidi" w:hAnsiTheme="majorBidi" w:cstheme="majorBidi"/>
          <w:sz w:val="18"/>
          <w:szCs w:val="18"/>
        </w:rPr>
      </w:pPr>
      <w:r w:rsidRPr="002757A0">
        <w:rPr>
          <w:rFonts w:asciiTheme="majorBidi" w:hAnsiTheme="majorBidi" w:cstheme="majorBidi"/>
          <w:sz w:val="18"/>
          <w:szCs w:val="18"/>
        </w:rPr>
        <w:t>*ASET-SI : A</w:t>
      </w:r>
      <w:r w:rsidRPr="002757A0">
        <w:rPr>
          <w:rFonts w:asciiTheme="majorBidi" w:hAnsiTheme="majorBidi" w:cstheme="majorBidi"/>
          <w:sz w:val="20"/>
          <w:szCs w:val="20"/>
        </w:rPr>
        <w:t>ssociation scientifique des enseignants technologues po</w:t>
      </w:r>
      <w:r w:rsidR="001330C9">
        <w:rPr>
          <w:rFonts w:asciiTheme="majorBidi" w:hAnsiTheme="majorBidi" w:cstheme="majorBidi"/>
          <w:sz w:val="20"/>
          <w:szCs w:val="20"/>
        </w:rPr>
        <w:t>ur les sciences et l’ingénierie. ISET Mahdia, Av Elmourouj 5111, Mahdia – Tunisia.</w:t>
      </w:r>
    </w:p>
    <w:sectPr w:rsidR="002757A0" w:rsidRPr="00275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3F04"/>
    <w:multiLevelType w:val="hybridMultilevel"/>
    <w:tmpl w:val="7E88B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FC"/>
    <w:rsid w:val="001132FC"/>
    <w:rsid w:val="001330C9"/>
    <w:rsid w:val="002268D0"/>
    <w:rsid w:val="00260ACE"/>
    <w:rsid w:val="002656F7"/>
    <w:rsid w:val="002757A0"/>
    <w:rsid w:val="0028206D"/>
    <w:rsid w:val="0050520F"/>
    <w:rsid w:val="005B5775"/>
    <w:rsid w:val="005F340D"/>
    <w:rsid w:val="006015ED"/>
    <w:rsid w:val="00611F71"/>
    <w:rsid w:val="00867560"/>
    <w:rsid w:val="008E6D8B"/>
    <w:rsid w:val="00937632"/>
    <w:rsid w:val="00A56727"/>
    <w:rsid w:val="00B70025"/>
    <w:rsid w:val="00DB08FC"/>
    <w:rsid w:val="00F01121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0870-8E8A-4248-AE7F-DD7EC08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1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i2017@sciencescon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CE937-95AE-4D7B-A4D6-9820F0C060E2}"/>
      </w:docPartPr>
      <w:docPartBody>
        <w:p w:rsidR="006B7C4D" w:rsidRDefault="00BB0B5E">
          <w:r w:rsidRPr="00812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7B98E7F970024E279AD7BB338897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D487B-E823-4739-BCB2-6C04BC29F72F}"/>
      </w:docPartPr>
      <w:docPartBody>
        <w:p w:rsidR="00EB47D7" w:rsidRDefault="002638D5" w:rsidP="002638D5">
          <w:pPr>
            <w:pStyle w:val="7B98E7F970024E279AD7BB3388976E7B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38686DE582456EACB91BF0062C2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EF7E-B64A-46A4-A001-22F4B9115079}"/>
      </w:docPartPr>
      <w:docPartBody>
        <w:p w:rsidR="00EB47D7" w:rsidRDefault="002638D5" w:rsidP="002638D5">
          <w:pPr>
            <w:pStyle w:val="A838686DE582456EACB91BF0062C2A5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269F1035F1460BA58BD056C8722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61340-E154-41D0-9976-0CC974FCD8E9}"/>
      </w:docPartPr>
      <w:docPartBody>
        <w:p w:rsidR="00EB47D7" w:rsidRDefault="002638D5" w:rsidP="002638D5">
          <w:pPr>
            <w:pStyle w:val="22269F1035F1460BA58BD056C8722275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D98CB734F649269026A3BC310F6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0BDBA-D02D-4ACC-8BD1-475F75D0FCD5}"/>
      </w:docPartPr>
      <w:docPartBody>
        <w:p w:rsidR="00EB47D7" w:rsidRDefault="002638D5" w:rsidP="002638D5">
          <w:pPr>
            <w:pStyle w:val="ECD98CB734F649269026A3BC310F695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4AA5FB3024ABAA3FA6593F99D2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4F05-0654-4AFE-9ABB-8F603ED5138D}"/>
      </w:docPartPr>
      <w:docPartBody>
        <w:p w:rsidR="00EB47D7" w:rsidRDefault="002638D5" w:rsidP="002638D5">
          <w:pPr>
            <w:pStyle w:val="8224AA5FB3024ABAA3FA6593F99D21C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523D6154F24FFA87EBE1D7F1D9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B49FB-04FA-4A36-8858-EC69C35CBBA8}"/>
      </w:docPartPr>
      <w:docPartBody>
        <w:p w:rsidR="00EB47D7" w:rsidRDefault="002638D5" w:rsidP="002638D5">
          <w:pPr>
            <w:pStyle w:val="29523D6154F24FFA87EBE1D7F1D9563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532CE67A9441A3BFF3EC18EBA0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4D2EE-58A6-495E-B985-4ECD3FA012C4}"/>
      </w:docPartPr>
      <w:docPartBody>
        <w:p w:rsidR="00EB47D7" w:rsidRDefault="002638D5" w:rsidP="002638D5">
          <w:pPr>
            <w:pStyle w:val="09532CE67A9441A3BFF3EC18EBA01F9E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9552949D8F492FB19BEB507657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EEACB-0DC9-4F80-838E-8D15D21D4D17}"/>
      </w:docPartPr>
      <w:docPartBody>
        <w:p w:rsidR="005D72A9" w:rsidRDefault="00EB47D7" w:rsidP="00EB47D7">
          <w:pPr>
            <w:pStyle w:val="EA9552949D8F492FB19BEB5076574346"/>
          </w:pPr>
          <w:r w:rsidRPr="00812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A0176EF9ADC8447797617DE0C184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E62BE-197D-4C20-9D72-0F6A38DA5D11}"/>
      </w:docPartPr>
      <w:docPartBody>
        <w:p w:rsidR="005D72A9" w:rsidRDefault="00EB47D7" w:rsidP="00EB47D7">
          <w:pPr>
            <w:pStyle w:val="A0176EF9ADC8447797617DE0C1844D15"/>
          </w:pPr>
          <w:r w:rsidRPr="00812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C9378-A379-48E2-B37E-D7D598C01BE3}"/>
      </w:docPartPr>
      <w:docPartBody>
        <w:p w:rsidR="005D72A9" w:rsidRDefault="002638D5" w:rsidP="002638D5">
          <w:pPr>
            <w:pStyle w:val="DefaultPlaceholder1082065160"/>
          </w:pPr>
          <w:r w:rsidRPr="00EF2A0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74B8-3A56-403C-9B0C-07CB62F0E356}"/>
      </w:docPartPr>
      <w:docPartBody>
        <w:p w:rsidR="00A722B5" w:rsidRDefault="00EC5E7E">
          <w:r w:rsidRPr="0014168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E"/>
    <w:rsid w:val="00170293"/>
    <w:rsid w:val="001B7794"/>
    <w:rsid w:val="00261B4A"/>
    <w:rsid w:val="002638D5"/>
    <w:rsid w:val="003A3545"/>
    <w:rsid w:val="005D72A9"/>
    <w:rsid w:val="006B7C4D"/>
    <w:rsid w:val="0077676D"/>
    <w:rsid w:val="009D1D9F"/>
    <w:rsid w:val="00A722B5"/>
    <w:rsid w:val="00B57690"/>
    <w:rsid w:val="00BB0B5E"/>
    <w:rsid w:val="00EB47D7"/>
    <w:rsid w:val="00EC5E7E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5E7E"/>
    <w:rPr>
      <w:color w:val="808080"/>
    </w:rPr>
  </w:style>
  <w:style w:type="paragraph" w:customStyle="1" w:styleId="47E7ACB081A14E339C0410DDE0024E3F">
    <w:name w:val="47E7ACB081A14E339C0410DDE0024E3F"/>
    <w:rsid w:val="00BB0B5E"/>
  </w:style>
  <w:style w:type="paragraph" w:customStyle="1" w:styleId="C54F0D26292E4D2DA037E3D910A4F146">
    <w:name w:val="C54F0D26292E4D2DA037E3D910A4F146"/>
    <w:rsid w:val="00BB0B5E"/>
  </w:style>
  <w:style w:type="paragraph" w:customStyle="1" w:styleId="318A029EAB4948A69973A3C9AC4B71EB">
    <w:name w:val="318A029EAB4948A69973A3C9AC4B71EB"/>
    <w:rsid w:val="00BB0B5E"/>
  </w:style>
  <w:style w:type="paragraph" w:customStyle="1" w:styleId="318A029EAB4948A69973A3C9AC4B71EB1">
    <w:name w:val="318A029EAB4948A69973A3C9AC4B71EB1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">
    <w:name w:val="49730519C1CD4A5CB41E08548B77076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">
    <w:name w:val="7B98E7F970024E279AD7BB3388976E7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">
    <w:name w:val="A838686DE582456EACB91BF0062C2A5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">
    <w:name w:val="22269F1035F1460BA58BD056C872227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">
    <w:name w:val="ECD98CB734F649269026A3BC310F695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0818F05AC314563BF0246C14DA5C1EB">
    <w:name w:val="A0818F05AC314563BF0246C14DA5C1E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">
    <w:name w:val="8224AA5FB3024ABAA3FA6593F99D21C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">
    <w:name w:val="29523D6154F24FFA87EBE1D7F1D9563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">
    <w:name w:val="09532CE67A9441A3BFF3EC18EBA01F9E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318A029EAB4948A69973A3C9AC4B71EB2">
    <w:name w:val="318A029EAB4948A69973A3C9AC4B71EB2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1">
    <w:name w:val="49730519C1CD4A5CB41E08548B77076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1">
    <w:name w:val="7B98E7F970024E279AD7BB3388976E7B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1">
    <w:name w:val="A838686DE582456EACB91BF0062C2A5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1">
    <w:name w:val="22269F1035F1460BA58BD056C872227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1">
    <w:name w:val="ECD98CB734F649269026A3BC310F695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A9552949D8F492FB19BEB5076574346">
    <w:name w:val="EA9552949D8F492FB19BEB5076574346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1">
    <w:name w:val="8224AA5FB3024ABAA3FA6593F99D21C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1">
    <w:name w:val="29523D6154F24FFA87EBE1D7F1D9563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1">
    <w:name w:val="09532CE67A9441A3BFF3EC18EBA01F9E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0176EF9ADC8447797617DE0C1844D15">
    <w:name w:val="A0176EF9ADC8447797617DE0C1844D15"/>
    <w:rsid w:val="00EB47D7"/>
  </w:style>
  <w:style w:type="paragraph" w:customStyle="1" w:styleId="7B98E7F970024E279AD7BB3388976E7B2">
    <w:name w:val="7B98E7F970024E279AD7BB3388976E7B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2">
    <w:name w:val="A838686DE582456EACB91BF0062C2A5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2">
    <w:name w:val="22269F1035F1460BA58BD056C8722275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2">
    <w:name w:val="ECD98CB734F649269026A3BC310F695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2">
    <w:name w:val="8224AA5FB3024ABAA3FA6593F99D21C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2">
    <w:name w:val="29523D6154F24FFA87EBE1D7F1D9563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2">
    <w:name w:val="09532CE67A9441A3BFF3EC18EBA01F9E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2638D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</dc:creator>
  <cp:keywords/>
  <dc:description/>
  <cp:lastModifiedBy>Mahdia</cp:lastModifiedBy>
  <cp:revision>4</cp:revision>
  <dcterms:created xsi:type="dcterms:W3CDTF">2017-09-11T09:30:00Z</dcterms:created>
  <dcterms:modified xsi:type="dcterms:W3CDTF">2017-09-22T08:10:00Z</dcterms:modified>
</cp:coreProperties>
</file>